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Spec="center" w:tblpY="-100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</w:tblGrid>
      <w:tr w:rsidR="00494DBD" w:rsidRPr="00392B8A" w14:paraId="341D0457" w14:textId="77777777" w:rsidTr="005354DC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DF9D" w14:textId="77777777" w:rsidR="00494DBD" w:rsidRPr="00392B8A" w:rsidRDefault="00494DBD" w:rsidP="00494DBD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392B8A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3F0F6945" w14:textId="77777777" w:rsidR="00494DBD" w:rsidRPr="00392B8A" w:rsidRDefault="00494DBD" w:rsidP="00494DBD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4D4650BC" w14:textId="77777777" w:rsidR="00494DBD" w:rsidRPr="00392B8A" w:rsidRDefault="00494DBD" w:rsidP="00494DB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t>Заказчик:</w:t>
            </w:r>
          </w:p>
          <w:p w14:paraId="1D941FE1" w14:textId="77777777" w:rsidR="00494DBD" w:rsidRPr="00392B8A" w:rsidRDefault="00494DBD" w:rsidP="00494DB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t>Директор АНО «Центр городского развития Мурманской области»</w:t>
            </w:r>
          </w:p>
          <w:p w14:paraId="5697BD93" w14:textId="77777777" w:rsidR="00494DBD" w:rsidRPr="00392B8A" w:rsidRDefault="00494DBD" w:rsidP="00494DB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6508B25" w14:textId="77777777" w:rsidR="00494DBD" w:rsidRPr="00392B8A" w:rsidRDefault="00494DBD" w:rsidP="00494DB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2AF6BCA5" w14:textId="77777777" w:rsidR="00494DBD" w:rsidRPr="00392B8A" w:rsidRDefault="00494DBD" w:rsidP="00494DBD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t>Директор _______________ В.А. Миронова</w:t>
            </w:r>
          </w:p>
          <w:p w14:paraId="56AFD43E" w14:textId="77777777" w:rsidR="00494DBD" w:rsidRPr="00392B8A" w:rsidRDefault="00494DBD" w:rsidP="00494DBD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392B8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326E213F" w14:textId="77777777" w:rsidR="00494DBD" w:rsidRPr="00392B8A" w:rsidRDefault="00494DBD" w:rsidP="00494DB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392B8A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5FE35BE" w14:textId="77777777" w:rsidR="00494DBD" w:rsidRPr="00392B8A" w:rsidRDefault="00494DBD" w:rsidP="00494DBD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44609B48" w14:textId="77777777" w:rsidR="00494DBD" w:rsidRPr="00392B8A" w:rsidRDefault="00494DBD" w:rsidP="00494DB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931EA27" w14:textId="77777777" w:rsidR="00494DBD" w:rsidRPr="00392B8A" w:rsidRDefault="00494DBD" w:rsidP="00494DB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1AF0C192" w14:textId="77777777" w:rsidR="00494DBD" w:rsidRPr="00392B8A" w:rsidRDefault="00494DBD" w:rsidP="00494DBD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И.о</w:t>
            </w:r>
            <w:proofErr w:type="spellEnd"/>
            <w:r w:rsidRPr="00392B8A">
              <w:rPr>
                <w:sz w:val="20"/>
                <w:szCs w:val="20"/>
              </w:rPr>
              <w:t>. руководителя__________/ О.Э. Муравьева</w:t>
            </w:r>
          </w:p>
          <w:p w14:paraId="213ECAFE" w14:textId="77777777" w:rsidR="00494DBD" w:rsidRPr="00392B8A" w:rsidRDefault="00494DBD" w:rsidP="00494DBD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00FE3AA9" w14:textId="77777777" w:rsidR="00494DBD" w:rsidRPr="00392B8A" w:rsidRDefault="00494DBD" w:rsidP="00494DBD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392B8A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32ADDCFF" w14:textId="77777777" w:rsidR="00FA253D" w:rsidRPr="00392B8A" w:rsidRDefault="00FA253D" w:rsidP="00CF0C21">
      <w:pPr>
        <w:jc w:val="both"/>
        <w:rPr>
          <w:b/>
          <w:sz w:val="20"/>
          <w:szCs w:val="20"/>
        </w:rPr>
      </w:pPr>
    </w:p>
    <w:p w14:paraId="0AE498BE" w14:textId="77777777" w:rsidR="002E185F" w:rsidRPr="00392B8A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392B8A" w:rsidRDefault="002E185F">
      <w:pPr>
        <w:jc w:val="center"/>
        <w:rPr>
          <w:b/>
          <w:sz w:val="20"/>
          <w:szCs w:val="20"/>
        </w:rPr>
      </w:pPr>
    </w:p>
    <w:p w14:paraId="4F3F14F2" w14:textId="5E140A9E" w:rsidR="002E185F" w:rsidRPr="00392B8A" w:rsidRDefault="002E185F">
      <w:pPr>
        <w:jc w:val="center"/>
        <w:rPr>
          <w:b/>
          <w:sz w:val="20"/>
          <w:szCs w:val="20"/>
        </w:rPr>
      </w:pPr>
    </w:p>
    <w:p w14:paraId="41E83A2C" w14:textId="77777777" w:rsidR="007613A9" w:rsidRPr="00392B8A" w:rsidRDefault="007613A9">
      <w:pPr>
        <w:jc w:val="center"/>
        <w:rPr>
          <w:b/>
          <w:sz w:val="20"/>
          <w:szCs w:val="20"/>
        </w:rPr>
      </w:pPr>
    </w:p>
    <w:p w14:paraId="42137A08" w14:textId="77777777" w:rsidR="00FA253D" w:rsidRPr="00392B8A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392B8A" w:rsidRDefault="003665F4">
      <w:pPr>
        <w:jc w:val="center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>ДОКУМЕНТАЦИЯ</w:t>
      </w:r>
    </w:p>
    <w:p w14:paraId="4B54CEFC" w14:textId="4E286125" w:rsidR="00FA253D" w:rsidRPr="00392B8A" w:rsidRDefault="003665F4">
      <w:pPr>
        <w:jc w:val="center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 xml:space="preserve">ДЛЯ ПРОВЕДЕНИЯ </w:t>
      </w:r>
      <w:r w:rsidR="00074D1B" w:rsidRPr="00392B8A">
        <w:rPr>
          <w:b/>
          <w:sz w:val="20"/>
          <w:szCs w:val="20"/>
        </w:rPr>
        <w:t xml:space="preserve">ЗАПРОСА КОТИРОВОК </w:t>
      </w:r>
      <w:r w:rsidR="00D41346" w:rsidRPr="00392B8A">
        <w:rPr>
          <w:b/>
          <w:sz w:val="20"/>
          <w:szCs w:val="20"/>
        </w:rPr>
        <w:t>В ЭЛЕКТРОННОЙ ФОРМЕ</w:t>
      </w:r>
    </w:p>
    <w:p w14:paraId="7E23B5E8" w14:textId="3B0693F2" w:rsidR="00D41346" w:rsidRPr="00392B8A" w:rsidRDefault="00D41346">
      <w:pPr>
        <w:jc w:val="center"/>
        <w:rPr>
          <w:b/>
          <w:sz w:val="20"/>
          <w:szCs w:val="20"/>
        </w:rPr>
      </w:pPr>
    </w:p>
    <w:p w14:paraId="06667EC3" w14:textId="2519BC22" w:rsidR="00D41346" w:rsidRPr="00392B8A" w:rsidRDefault="00D41346">
      <w:pPr>
        <w:jc w:val="center"/>
        <w:rPr>
          <w:b/>
          <w:sz w:val="20"/>
          <w:szCs w:val="20"/>
        </w:rPr>
      </w:pPr>
    </w:p>
    <w:p w14:paraId="55C2773A" w14:textId="77777777" w:rsidR="007613A9" w:rsidRPr="00392B8A" w:rsidRDefault="00D41346" w:rsidP="007613A9">
      <w:pPr>
        <w:spacing w:line="276" w:lineRule="auto"/>
        <w:jc w:val="center"/>
        <w:rPr>
          <w:b/>
          <w:bCs/>
          <w:sz w:val="20"/>
          <w:szCs w:val="20"/>
        </w:rPr>
      </w:pPr>
      <w:r w:rsidRPr="00392B8A">
        <w:rPr>
          <w:b/>
          <w:bCs/>
          <w:sz w:val="20"/>
          <w:szCs w:val="20"/>
        </w:rPr>
        <w:t xml:space="preserve">ПРЕДМЕТ ЗАКУПКИ: </w:t>
      </w:r>
    </w:p>
    <w:p w14:paraId="67532E27" w14:textId="33C8F3C6" w:rsidR="00D41346" w:rsidRPr="00392B8A" w:rsidRDefault="002017EB">
      <w:pPr>
        <w:jc w:val="center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>выполнение работ по благоустройству территории Мурманской области в части создания художественной монументальной живописи по адресу: г. Мурманск, ул. Планерная, д. 3.</w:t>
      </w:r>
    </w:p>
    <w:p w14:paraId="4A5F27A5" w14:textId="22343973" w:rsidR="00D41346" w:rsidRPr="00392B8A" w:rsidRDefault="00D41346">
      <w:pPr>
        <w:jc w:val="center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>_____________________________________________________________________________</w:t>
      </w:r>
    </w:p>
    <w:p w14:paraId="56AA20D4" w14:textId="57BA4080" w:rsidR="00D41346" w:rsidRPr="00392B8A" w:rsidRDefault="00D41346">
      <w:pPr>
        <w:jc w:val="center"/>
        <w:rPr>
          <w:b/>
          <w:sz w:val="20"/>
          <w:szCs w:val="20"/>
        </w:rPr>
      </w:pPr>
    </w:p>
    <w:p w14:paraId="5D6AF71C" w14:textId="6B96CCC7" w:rsidR="00D41346" w:rsidRPr="00392B8A" w:rsidRDefault="00D41346">
      <w:pPr>
        <w:jc w:val="center"/>
        <w:rPr>
          <w:b/>
          <w:sz w:val="20"/>
          <w:szCs w:val="20"/>
        </w:rPr>
      </w:pPr>
    </w:p>
    <w:p w14:paraId="558EDEE2" w14:textId="77777777" w:rsidR="00D41346" w:rsidRPr="00392B8A" w:rsidRDefault="00D41346" w:rsidP="00D41346">
      <w:pPr>
        <w:autoSpaceDE w:val="0"/>
        <w:autoSpaceDN w:val="0"/>
        <w:adjustRightInd w:val="0"/>
        <w:jc w:val="center"/>
        <w:outlineLvl w:val="2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>СОДЕРЖАНИЕ</w:t>
      </w:r>
    </w:p>
    <w:p w14:paraId="65097624" w14:textId="77777777" w:rsidR="00D41346" w:rsidRPr="00392B8A" w:rsidRDefault="00D41346" w:rsidP="00D41346">
      <w:pPr>
        <w:jc w:val="both"/>
        <w:rPr>
          <w:b/>
          <w:sz w:val="20"/>
          <w:szCs w:val="20"/>
        </w:rPr>
      </w:pPr>
    </w:p>
    <w:p w14:paraId="37062E74" w14:textId="77777777" w:rsidR="00D41346" w:rsidRPr="00392B8A" w:rsidRDefault="00D41346" w:rsidP="00D41346">
      <w:pPr>
        <w:pStyle w:val="afc"/>
        <w:spacing w:after="0" w:line="240" w:lineRule="auto"/>
        <w:ind w:left="0"/>
        <w:rPr>
          <w:color w:val="FF0000"/>
          <w:sz w:val="20"/>
          <w:szCs w:val="20"/>
        </w:rPr>
      </w:pPr>
      <w:r w:rsidRPr="00392B8A">
        <w:rPr>
          <w:b/>
          <w:sz w:val="20"/>
          <w:szCs w:val="20"/>
        </w:rPr>
        <w:t>Раздел 1.</w:t>
      </w:r>
      <w:r w:rsidRPr="00392B8A">
        <w:rPr>
          <w:sz w:val="20"/>
          <w:szCs w:val="20"/>
        </w:rPr>
        <w:t xml:space="preserve"> Информационная карта.</w:t>
      </w:r>
    </w:p>
    <w:p w14:paraId="03AC8ACE" w14:textId="67AFAD62" w:rsidR="00D41346" w:rsidRPr="00392B8A" w:rsidRDefault="00D41346" w:rsidP="00D41346">
      <w:pPr>
        <w:pStyle w:val="afc"/>
        <w:spacing w:after="0" w:line="240" w:lineRule="auto"/>
        <w:ind w:left="0"/>
        <w:rPr>
          <w:sz w:val="20"/>
          <w:szCs w:val="20"/>
        </w:rPr>
      </w:pPr>
      <w:r w:rsidRPr="00392B8A">
        <w:rPr>
          <w:b/>
          <w:sz w:val="20"/>
          <w:szCs w:val="20"/>
        </w:rPr>
        <w:t xml:space="preserve">Раздел </w:t>
      </w:r>
      <w:r w:rsidR="007440DF" w:rsidRPr="00392B8A">
        <w:rPr>
          <w:b/>
          <w:sz w:val="20"/>
          <w:szCs w:val="20"/>
        </w:rPr>
        <w:t>2</w:t>
      </w:r>
      <w:r w:rsidRPr="00392B8A">
        <w:rPr>
          <w:b/>
          <w:sz w:val="20"/>
          <w:szCs w:val="20"/>
        </w:rPr>
        <w:t>.</w:t>
      </w:r>
      <w:r w:rsidRPr="00392B8A">
        <w:rPr>
          <w:sz w:val="20"/>
          <w:szCs w:val="20"/>
        </w:rPr>
        <w:t xml:space="preserve"> Описание </w:t>
      </w:r>
      <w:r w:rsidR="00F741BD" w:rsidRPr="00392B8A">
        <w:rPr>
          <w:sz w:val="20"/>
          <w:szCs w:val="20"/>
        </w:rPr>
        <w:t>предмета закупки</w:t>
      </w:r>
      <w:r w:rsidRPr="00392B8A">
        <w:rPr>
          <w:sz w:val="20"/>
          <w:szCs w:val="20"/>
        </w:rPr>
        <w:t xml:space="preserve"> (отдельный файл - «Разделы 2-5 ЗК»).</w:t>
      </w:r>
    </w:p>
    <w:p w14:paraId="6D896275" w14:textId="0987ACDA" w:rsidR="007440DF" w:rsidRPr="00392B8A" w:rsidRDefault="007440DF" w:rsidP="007440DF">
      <w:pPr>
        <w:autoSpaceDE w:val="0"/>
        <w:autoSpaceDN w:val="0"/>
        <w:adjustRightInd w:val="0"/>
        <w:rPr>
          <w:sz w:val="20"/>
          <w:szCs w:val="20"/>
        </w:rPr>
      </w:pPr>
      <w:r w:rsidRPr="00392B8A">
        <w:rPr>
          <w:b/>
          <w:sz w:val="20"/>
          <w:szCs w:val="20"/>
        </w:rPr>
        <w:t>Раздел 3.</w:t>
      </w:r>
      <w:r w:rsidRPr="00392B8A">
        <w:rPr>
          <w:sz w:val="20"/>
          <w:szCs w:val="20"/>
        </w:rPr>
        <w:t xml:space="preserve"> Проект договора (отдельный файл - «Разделы 2-5 ЗК»).</w:t>
      </w:r>
    </w:p>
    <w:p w14:paraId="0D55B3A5" w14:textId="77777777" w:rsidR="00D41346" w:rsidRPr="00392B8A" w:rsidRDefault="00D41346" w:rsidP="00D41346">
      <w:pPr>
        <w:pStyle w:val="afc"/>
        <w:spacing w:after="0" w:line="240" w:lineRule="auto"/>
        <w:ind w:left="0"/>
        <w:rPr>
          <w:sz w:val="20"/>
          <w:szCs w:val="20"/>
        </w:rPr>
      </w:pPr>
      <w:r w:rsidRPr="00392B8A">
        <w:rPr>
          <w:b/>
          <w:sz w:val="20"/>
          <w:szCs w:val="20"/>
        </w:rPr>
        <w:t>Раздел 4.</w:t>
      </w:r>
      <w:r w:rsidRPr="00392B8A">
        <w:rPr>
          <w:sz w:val="20"/>
          <w:szCs w:val="20"/>
        </w:rPr>
        <w:t xml:space="preserve"> Рекомендуемые формы (отдельный файл - «Разделы 2-5 ЗК»).</w:t>
      </w:r>
    </w:p>
    <w:p w14:paraId="133AE5CF" w14:textId="631450AC" w:rsidR="00D41346" w:rsidRPr="00392B8A" w:rsidRDefault="007440DF" w:rsidP="007440DF">
      <w:pPr>
        <w:jc w:val="both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 xml:space="preserve">Раздел 5. </w:t>
      </w:r>
      <w:r w:rsidRPr="00392B8A">
        <w:rPr>
          <w:bCs/>
          <w:sz w:val="20"/>
          <w:szCs w:val="20"/>
        </w:rPr>
        <w:t>Обоснование НМЦД</w:t>
      </w:r>
      <w:r w:rsidRPr="00392B8A">
        <w:rPr>
          <w:b/>
          <w:sz w:val="20"/>
          <w:szCs w:val="20"/>
        </w:rPr>
        <w:t xml:space="preserve"> </w:t>
      </w:r>
      <w:r w:rsidRPr="00392B8A">
        <w:rPr>
          <w:sz w:val="20"/>
          <w:szCs w:val="20"/>
        </w:rPr>
        <w:t>(отдельный файл - «Разделы 2-5 ЗК»).</w:t>
      </w:r>
    </w:p>
    <w:p w14:paraId="0F956E12" w14:textId="77777777" w:rsidR="00FA253D" w:rsidRPr="00392B8A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392B8A" w:rsidRDefault="00FA253D">
      <w:pPr>
        <w:jc w:val="center"/>
        <w:rPr>
          <w:sz w:val="20"/>
          <w:szCs w:val="20"/>
        </w:rPr>
      </w:pPr>
    </w:p>
    <w:p w14:paraId="26AE42ED" w14:textId="77777777" w:rsidR="00FA253D" w:rsidRPr="00392B8A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392B8A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2F0D2712" w:rsidR="00810B92" w:rsidRPr="00392B8A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26A0A7A5" w14:textId="7C4C3111" w:rsidR="00970944" w:rsidRPr="00392B8A" w:rsidRDefault="00970944">
      <w:pPr>
        <w:spacing w:line="276" w:lineRule="auto"/>
        <w:jc w:val="right"/>
        <w:rPr>
          <w:b/>
          <w:sz w:val="20"/>
          <w:szCs w:val="20"/>
        </w:rPr>
      </w:pPr>
    </w:p>
    <w:p w14:paraId="120347FF" w14:textId="77777777" w:rsidR="00970944" w:rsidRPr="00392B8A" w:rsidRDefault="00970944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392B8A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392B8A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392B8A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A75C065" w14:textId="77777777" w:rsidR="007613A9" w:rsidRPr="00392B8A" w:rsidRDefault="007613A9">
      <w:pPr>
        <w:suppressAutoHyphens w:val="0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br w:type="page"/>
      </w:r>
    </w:p>
    <w:p w14:paraId="7E0FAF02" w14:textId="13E9C6A1" w:rsidR="00FA253D" w:rsidRPr="00392B8A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lastRenderedPageBreak/>
        <w:t>ОБЩИЕ СВЕДЕНИЯ</w:t>
      </w:r>
    </w:p>
    <w:p w14:paraId="4F6E0F92" w14:textId="21C30D00" w:rsidR="0067743E" w:rsidRPr="00392B8A" w:rsidRDefault="00B53CAE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392B8A">
        <w:rPr>
          <w:color w:val="000000"/>
          <w:sz w:val="20"/>
          <w:szCs w:val="20"/>
        </w:rPr>
        <w:t xml:space="preserve">1. </w:t>
      </w:r>
      <w:r w:rsidR="00BB6C9F" w:rsidRPr="00392B8A">
        <w:rPr>
          <w:color w:val="000000"/>
          <w:sz w:val="20"/>
          <w:szCs w:val="20"/>
        </w:rPr>
        <w:t xml:space="preserve">Настоящая документация о проведении </w:t>
      </w:r>
      <w:r w:rsidR="00074D1B" w:rsidRPr="00392B8A">
        <w:rPr>
          <w:color w:val="000000"/>
          <w:sz w:val="20"/>
          <w:szCs w:val="20"/>
        </w:rPr>
        <w:t>запроса котировок</w:t>
      </w:r>
      <w:r w:rsidR="00BB6C9F" w:rsidRPr="00392B8A">
        <w:rPr>
          <w:color w:val="000000"/>
          <w:sz w:val="20"/>
          <w:szCs w:val="20"/>
        </w:rPr>
        <w:t xml:space="preserve"> в электронной форме подготовлена в соответствии </w:t>
      </w:r>
      <w:r w:rsidR="0034585C" w:rsidRPr="00392B8A">
        <w:rPr>
          <w:color w:val="000000"/>
          <w:sz w:val="20"/>
          <w:szCs w:val="20"/>
        </w:rPr>
        <w:t xml:space="preserve">с </w:t>
      </w:r>
      <w:r w:rsidR="00BB6C9F" w:rsidRPr="00392B8A">
        <w:rPr>
          <w:color w:val="000000"/>
          <w:sz w:val="20"/>
          <w:szCs w:val="20"/>
        </w:rPr>
        <w:t xml:space="preserve">Гражданским кодексом Российской Федерации, Положением </w:t>
      </w:r>
      <w:r w:rsidR="007613A9" w:rsidRPr="00392B8A">
        <w:rPr>
          <w:color w:val="000000"/>
          <w:sz w:val="20"/>
          <w:szCs w:val="20"/>
        </w:rPr>
        <w:t>о порядке проведения закупок автономной некоммерческой организации «Центр городского развития Мурманской области», утвержденным Наблюдательным советом автономной некоммерческой организации «Центр городского развития Мурманской области», протокол от 12 июля 2021 года № 7 (</w:t>
      </w:r>
      <w:r w:rsidR="002017EB" w:rsidRPr="00392B8A">
        <w:rPr>
          <w:color w:val="000000"/>
          <w:sz w:val="20"/>
          <w:szCs w:val="20"/>
        </w:rPr>
        <w:t>в ред. на 4 марта 2024 года, согласно протоколу Наблюдательного совета автономной некоммерческой организации «Центр городского развития Мурманской области» от 4 марта 2024 года № 33</w:t>
      </w:r>
      <w:r w:rsidR="007613A9" w:rsidRPr="00392B8A">
        <w:rPr>
          <w:color w:val="000000"/>
          <w:sz w:val="20"/>
          <w:szCs w:val="20"/>
        </w:rPr>
        <w:t>) (далее – Положение) и иными, принятыми в соответствии с ними, локальными нормативными актами и организационно-распорядительными документами Заказчика</w:t>
      </w:r>
      <w:r w:rsidR="00BB6C9F" w:rsidRPr="00392B8A">
        <w:rPr>
          <w:color w:val="000000"/>
          <w:sz w:val="20"/>
          <w:szCs w:val="20"/>
        </w:rPr>
        <w:t>.</w:t>
      </w:r>
    </w:p>
    <w:p w14:paraId="0DD752C5" w14:textId="524756AE" w:rsidR="00DC5B09" w:rsidRPr="00392B8A" w:rsidRDefault="00B53CAE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392B8A">
        <w:rPr>
          <w:color w:val="000000"/>
          <w:sz w:val="20"/>
          <w:szCs w:val="20"/>
        </w:rPr>
        <w:t xml:space="preserve">2. </w:t>
      </w:r>
      <w:r w:rsidR="00DC5B09" w:rsidRPr="00392B8A">
        <w:rPr>
          <w:color w:val="000000"/>
          <w:sz w:val="20"/>
          <w:szCs w:val="20"/>
        </w:rPr>
        <w:t>Участником запроса котировок</w:t>
      </w:r>
      <w:r w:rsidR="00473D9C" w:rsidRPr="00392B8A">
        <w:rPr>
          <w:color w:val="000000"/>
          <w:sz w:val="20"/>
          <w:szCs w:val="20"/>
        </w:rPr>
        <w:t xml:space="preserve"> в электронной форме</w:t>
      </w:r>
      <w:r w:rsidR="00DC5B09" w:rsidRPr="00392B8A">
        <w:rPr>
          <w:color w:val="000000"/>
          <w:sz w:val="20"/>
          <w:szCs w:val="20"/>
        </w:rPr>
        <w:t xml:space="preserve">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</w:t>
      </w:r>
    </w:p>
    <w:p w14:paraId="2D97252E" w14:textId="77777777" w:rsidR="00FA253D" w:rsidRPr="00392B8A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392B8A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74"/>
        <w:gridCol w:w="3318"/>
        <w:gridCol w:w="5552"/>
      </w:tblGrid>
      <w:tr w:rsidR="00FA253D" w:rsidRPr="00392B8A" w14:paraId="3BF1E788" w14:textId="77777777" w:rsidTr="004822AB">
        <w:trPr>
          <w:trHeight w:val="45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392B8A" w:rsidRDefault="003665F4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№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392B8A" w:rsidRDefault="003665F4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392B8A" w:rsidRDefault="003665F4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Содержание</w:t>
            </w:r>
          </w:p>
        </w:tc>
      </w:tr>
      <w:tr w:rsidR="001E1BA4" w:rsidRPr="00392B8A" w14:paraId="5C7AEC5C" w14:textId="77777777" w:rsidTr="004822AB">
        <w:trPr>
          <w:trHeight w:val="52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392B8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392B8A" w:rsidRDefault="001E1BA4" w:rsidP="001E1BA4">
            <w:pPr>
              <w:jc w:val="both"/>
              <w:rPr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323B76F" w:rsidR="001E1BA4" w:rsidRPr="00392B8A" w:rsidRDefault="00074D1B" w:rsidP="00B91B51">
            <w:pPr>
              <w:autoSpaceDE w:val="0"/>
              <w:spacing w:before="120" w:after="120"/>
              <w:jc w:val="both"/>
              <w:rPr>
                <w:i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Запрос котировок</w:t>
            </w:r>
            <w:r w:rsidR="001E1BA4" w:rsidRPr="00392B8A">
              <w:rPr>
                <w:sz w:val="20"/>
                <w:szCs w:val="20"/>
              </w:rPr>
              <w:t xml:space="preserve"> электронной форме </w:t>
            </w:r>
            <w:r w:rsidR="002B6959" w:rsidRPr="00392B8A">
              <w:rPr>
                <w:sz w:val="20"/>
                <w:szCs w:val="20"/>
              </w:rPr>
              <w:t>(далее – Запрос котировок)</w:t>
            </w:r>
          </w:p>
        </w:tc>
      </w:tr>
      <w:tr w:rsidR="001E1BA4" w:rsidRPr="00392B8A" w14:paraId="1C8396F7" w14:textId="77777777" w:rsidTr="004822AB">
        <w:trPr>
          <w:trHeight w:val="1400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392B8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32CC49F3" w:rsidR="001E1BA4" w:rsidRPr="00392B8A" w:rsidRDefault="00B91B51" w:rsidP="001E1BA4">
            <w:pPr>
              <w:jc w:val="both"/>
              <w:rPr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B312" w14:textId="77777777" w:rsidR="007613A9" w:rsidRPr="00392B8A" w:rsidRDefault="001E1BA4" w:rsidP="007613A9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92B8A">
              <w:rPr>
                <w:color w:val="548DD4" w:themeColor="text2" w:themeTint="99"/>
                <w:sz w:val="20"/>
                <w:szCs w:val="20"/>
              </w:rPr>
              <w:t xml:space="preserve"> </w:t>
            </w:r>
            <w:r w:rsidR="007613A9" w:rsidRPr="00392B8A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7AC5AA3A" w14:textId="77777777" w:rsidR="007613A9" w:rsidRPr="00392B8A" w:rsidRDefault="007613A9" w:rsidP="007613A9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/>
                <w:bCs/>
                <w:color w:val="000000"/>
                <w:sz w:val="20"/>
                <w:szCs w:val="20"/>
              </w:rPr>
              <w:t>Юридический, почтовый адрес:</w:t>
            </w:r>
            <w:r w:rsidRPr="00392B8A">
              <w:rPr>
                <w:bCs/>
                <w:color w:val="000000"/>
                <w:sz w:val="20"/>
                <w:szCs w:val="20"/>
              </w:rPr>
              <w:t xml:space="preserve"> 183016, Мурманск, ул. Софьи Перовской, д. 2, </w:t>
            </w:r>
            <w:proofErr w:type="spellStart"/>
            <w:r w:rsidRPr="00392B8A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392B8A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0C207A78" w14:textId="77777777" w:rsidR="007613A9" w:rsidRPr="00392B8A" w:rsidRDefault="007613A9" w:rsidP="007613A9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392B8A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550709C3" w14:textId="77777777" w:rsidR="007613A9" w:rsidRPr="00392B8A" w:rsidRDefault="007613A9" w:rsidP="007613A9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>Адрес электронной почты: info@gorod51.com</w:t>
            </w:r>
          </w:p>
          <w:p w14:paraId="1617722B" w14:textId="0A0E5236" w:rsidR="00B91B51" w:rsidRPr="00392B8A" w:rsidRDefault="007613A9" w:rsidP="007613A9">
            <w:pPr>
              <w:keepNext/>
              <w:widowControl w:val="0"/>
              <w:jc w:val="both"/>
              <w:rPr>
                <w:color w:val="FF0000"/>
                <w:sz w:val="20"/>
                <w:szCs w:val="20"/>
              </w:rPr>
            </w:pPr>
            <w:r w:rsidRPr="00392B8A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Pr="00392B8A">
              <w:rPr>
                <w:bCs/>
                <w:color w:val="000000"/>
                <w:sz w:val="20"/>
                <w:szCs w:val="20"/>
              </w:rPr>
              <w:t>Вавилова Анастасия Андреевна, тел. +7(921)174-70-14</w:t>
            </w:r>
          </w:p>
        </w:tc>
      </w:tr>
      <w:tr w:rsidR="007613A9" w:rsidRPr="00C04D74" w14:paraId="6C756A1C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7613A9" w:rsidRPr="00392B8A" w:rsidRDefault="007613A9" w:rsidP="007613A9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40996B1" w:rsidR="007613A9" w:rsidRPr="00392B8A" w:rsidRDefault="007613A9" w:rsidP="007613A9">
            <w:pPr>
              <w:jc w:val="both"/>
              <w:rPr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722D" w14:textId="77777777" w:rsidR="008375BD" w:rsidRPr="00392B8A" w:rsidRDefault="008375BD" w:rsidP="008375BD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935014A" w14:textId="77777777" w:rsidR="008375BD" w:rsidRPr="00392B8A" w:rsidRDefault="008375BD" w:rsidP="008375BD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Место нахождения:</w:t>
            </w:r>
            <w:r w:rsidRPr="00392B8A">
              <w:rPr>
                <w:sz w:val="20"/>
                <w:szCs w:val="20"/>
              </w:rPr>
              <w:t xml:space="preserve"> г. Мурманск, пр. Ленина, д. 71</w:t>
            </w:r>
          </w:p>
          <w:p w14:paraId="217F3EAA" w14:textId="77777777" w:rsidR="008375BD" w:rsidRPr="00392B8A" w:rsidRDefault="008375BD" w:rsidP="008375BD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Почтовый адрес:</w:t>
            </w:r>
            <w:r w:rsidRPr="00392B8A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993BDE0" w14:textId="77777777" w:rsidR="008375BD" w:rsidRPr="00392B8A" w:rsidRDefault="008375BD" w:rsidP="008375BD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Контактный телефон:</w:t>
            </w:r>
            <w:r w:rsidRPr="00392B8A">
              <w:rPr>
                <w:sz w:val="20"/>
                <w:szCs w:val="20"/>
              </w:rPr>
              <w:t xml:space="preserve"> 8 (8152) 75-00-35</w:t>
            </w:r>
          </w:p>
          <w:p w14:paraId="23E8041B" w14:textId="77777777" w:rsidR="008375BD" w:rsidRPr="00392B8A" w:rsidRDefault="008375BD" w:rsidP="008375BD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331CA1BC" w14:textId="16F24F76" w:rsidR="007613A9" w:rsidRPr="005354DC" w:rsidRDefault="008375BD" w:rsidP="008375BD">
            <w:pPr>
              <w:jc w:val="both"/>
              <w:rPr>
                <w:i/>
                <w:color w:val="FF0000"/>
                <w:sz w:val="20"/>
                <w:szCs w:val="20"/>
                <w:lang w:val="en-US"/>
              </w:rPr>
            </w:pPr>
            <w:r w:rsidRPr="005354DC">
              <w:rPr>
                <w:b/>
                <w:sz w:val="20"/>
                <w:szCs w:val="20"/>
                <w:lang w:val="en-US"/>
              </w:rPr>
              <w:t>(</w:t>
            </w:r>
            <w:r w:rsidRPr="00392B8A">
              <w:rPr>
                <w:b/>
                <w:sz w:val="20"/>
                <w:szCs w:val="20"/>
                <w:lang w:val="en-US"/>
              </w:rPr>
              <w:t>E</w:t>
            </w:r>
            <w:r w:rsidRPr="005354DC">
              <w:rPr>
                <w:b/>
                <w:sz w:val="20"/>
                <w:szCs w:val="20"/>
                <w:lang w:val="en-US"/>
              </w:rPr>
              <w:t>-</w:t>
            </w:r>
            <w:r w:rsidRPr="00392B8A">
              <w:rPr>
                <w:b/>
                <w:sz w:val="20"/>
                <w:szCs w:val="20"/>
                <w:lang w:val="en-US"/>
              </w:rPr>
              <w:t>mail</w:t>
            </w:r>
            <w:r w:rsidRPr="005354DC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9" w:history="1">
              <w:r w:rsidRPr="00392B8A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5354D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392B8A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5354D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392B8A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5354D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392B8A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E1BA4" w:rsidRPr="00392B8A" w14:paraId="3141E347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5354DC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562D165B" w:rsidR="001E1BA4" w:rsidRPr="00392B8A" w:rsidRDefault="00C17611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392B8A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B755" w14:textId="77777777" w:rsidR="00C17611" w:rsidRPr="00392B8A" w:rsidRDefault="00C17611" w:rsidP="00C17611">
            <w:pPr>
              <w:spacing w:line="276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14:paraId="548816AB" w14:textId="77777777" w:rsidR="00C17611" w:rsidRPr="00392B8A" w:rsidRDefault="00C17611" w:rsidP="00C17611">
            <w:pPr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В соответствии с разделом 2 «Описание предмета</w:t>
            </w:r>
            <w:r w:rsidRPr="00392B8A">
              <w:rPr>
                <w:color w:val="FF0000"/>
                <w:sz w:val="20"/>
                <w:szCs w:val="20"/>
              </w:rPr>
              <w:t xml:space="preserve"> </w:t>
            </w:r>
            <w:r w:rsidRPr="00392B8A">
              <w:rPr>
                <w:sz w:val="20"/>
                <w:szCs w:val="20"/>
              </w:rPr>
              <w:t>закупки»</w:t>
            </w:r>
          </w:p>
          <w:p w14:paraId="10192F8D" w14:textId="3F489F24" w:rsidR="001E1BA4" w:rsidRPr="00392B8A" w:rsidRDefault="001E1BA4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1E1BA4" w:rsidRPr="00392B8A" w14:paraId="6C29DA10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392B8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392B8A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</w:t>
            </w:r>
            <w:r w:rsidRPr="00392B8A">
              <w:rPr>
                <w:b/>
                <w:color w:val="000000"/>
                <w:sz w:val="20"/>
                <w:szCs w:val="20"/>
              </w:rPr>
              <w:lastRenderedPageBreak/>
              <w:t>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9009" w14:textId="77777777" w:rsidR="009163BE" w:rsidRPr="00392B8A" w:rsidRDefault="00CF0C21" w:rsidP="009163BE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  <w:p w14:paraId="1B3B8A02" w14:textId="69FDE0F2" w:rsidR="009163BE" w:rsidRPr="00392B8A" w:rsidRDefault="009163BE" w:rsidP="009163BE">
            <w:pPr>
              <w:spacing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В соответствии с разделом 2 «Описание предмета</w:t>
            </w:r>
            <w:r w:rsidRPr="00392B8A">
              <w:rPr>
                <w:color w:val="FF0000"/>
                <w:sz w:val="20"/>
                <w:szCs w:val="20"/>
              </w:rPr>
              <w:t xml:space="preserve"> </w:t>
            </w:r>
            <w:r w:rsidRPr="00392B8A">
              <w:rPr>
                <w:sz w:val="20"/>
                <w:szCs w:val="20"/>
              </w:rPr>
              <w:t>закупки»</w:t>
            </w:r>
          </w:p>
          <w:p w14:paraId="636D1E22" w14:textId="562A2C04" w:rsidR="001E1BA4" w:rsidRPr="00392B8A" w:rsidRDefault="001E1BA4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1E1BA4" w:rsidRPr="00392B8A" w14:paraId="00EC78C8" w14:textId="77777777" w:rsidTr="00AF14B7">
        <w:trPr>
          <w:trHeight w:val="1887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392B8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392B8A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AFED" w14:textId="78879C5E" w:rsidR="007613A9" w:rsidRPr="00392B8A" w:rsidRDefault="007613A9" w:rsidP="007613A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92B8A">
              <w:rPr>
                <w:b/>
                <w:bCs/>
                <w:color w:val="000000"/>
                <w:sz w:val="20"/>
                <w:szCs w:val="20"/>
              </w:rPr>
              <w:t>Место выполнения работ:</w:t>
            </w:r>
          </w:p>
          <w:p w14:paraId="39F4F9C7" w14:textId="0FA5ECA0" w:rsidR="007613A9" w:rsidRPr="00392B8A" w:rsidRDefault="002017EB" w:rsidP="007613A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>г. Мурманск, ул. Планерная, д. 3</w:t>
            </w:r>
            <w:r w:rsidR="007613A9" w:rsidRPr="00392B8A">
              <w:rPr>
                <w:bCs/>
                <w:color w:val="000000"/>
                <w:sz w:val="20"/>
                <w:szCs w:val="20"/>
              </w:rPr>
              <w:t>.</w:t>
            </w:r>
          </w:p>
          <w:p w14:paraId="061F299A" w14:textId="77777777" w:rsidR="007613A9" w:rsidRPr="00392B8A" w:rsidRDefault="007613A9" w:rsidP="007613A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/>
                <w:bCs/>
                <w:color w:val="000000"/>
                <w:sz w:val="20"/>
                <w:szCs w:val="20"/>
              </w:rPr>
              <w:t xml:space="preserve">Сроки выполнения работ: </w:t>
            </w:r>
          </w:p>
          <w:p w14:paraId="735D3E2D" w14:textId="6EB6D15B" w:rsidR="00AF14B7" w:rsidRPr="00392B8A" w:rsidRDefault="00AF14B7" w:rsidP="00AF14B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>Начало выполнения работ – с даты подписания Договора.</w:t>
            </w:r>
          </w:p>
          <w:p w14:paraId="33E46CEE" w14:textId="77777777" w:rsidR="00AF14B7" w:rsidRPr="00392B8A" w:rsidRDefault="00AF14B7" w:rsidP="00AF14B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>Окончание выполнения работ – не позднее 17 сентября 2024 г.</w:t>
            </w:r>
          </w:p>
          <w:p w14:paraId="228FDF9E" w14:textId="33520C71" w:rsidR="00AF14B7" w:rsidRPr="00392B8A" w:rsidRDefault="00AF14B7" w:rsidP="00AF14B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>Датой окончания работ считается дата подписания акта сдачи-приемки выполненных работ Заказчиком и выполнение полного комплекса работ, предусмотренного Договором.</w:t>
            </w:r>
          </w:p>
          <w:p w14:paraId="3A41948B" w14:textId="7C250958" w:rsidR="006341D4" w:rsidRPr="00392B8A" w:rsidRDefault="00AF14B7" w:rsidP="00AF14B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613A9" w:rsidRPr="00392B8A">
              <w:rPr>
                <w:b/>
                <w:bCs/>
                <w:color w:val="000000"/>
                <w:sz w:val="20"/>
                <w:szCs w:val="20"/>
              </w:rPr>
              <w:t xml:space="preserve">Условия </w:t>
            </w:r>
            <w:r w:rsidR="00953E83" w:rsidRPr="00392B8A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="007613A9" w:rsidRPr="00392B8A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="007613A9" w:rsidRPr="00392B8A">
              <w:rPr>
                <w:color w:val="000000"/>
                <w:sz w:val="20"/>
                <w:szCs w:val="20"/>
              </w:rPr>
              <w:t xml:space="preserve"> </w:t>
            </w:r>
            <w:r w:rsidR="007613A9" w:rsidRPr="00392B8A">
              <w:rPr>
                <w:sz w:val="20"/>
                <w:szCs w:val="20"/>
              </w:rPr>
              <w:t xml:space="preserve">в соответствии </w:t>
            </w:r>
            <w:r w:rsidR="007613A9" w:rsidRPr="00392B8A">
              <w:rPr>
                <w:i/>
                <w:sz w:val="20"/>
                <w:szCs w:val="20"/>
              </w:rPr>
              <w:t>с Разделом 3. Проект договора.</w:t>
            </w:r>
          </w:p>
        </w:tc>
      </w:tr>
      <w:tr w:rsidR="001E1BA4" w:rsidRPr="00392B8A" w14:paraId="44DFD6CA" w14:textId="77777777" w:rsidTr="00453115">
        <w:trPr>
          <w:trHeight w:val="151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392B8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392B8A" w:rsidRDefault="006341D4" w:rsidP="001E1BA4">
            <w:pPr>
              <w:jc w:val="both"/>
              <w:rPr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25CD" w14:textId="1E0DF57D" w:rsidR="00AF14B7" w:rsidRPr="00392B8A" w:rsidRDefault="00AF14B7" w:rsidP="00AF14B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 xml:space="preserve">Оплата работ по Договору осуществляется в рублях Российской Федерации в следующем порядке: </w:t>
            </w:r>
          </w:p>
          <w:p w14:paraId="6DE306FB" w14:textId="458CD743" w:rsidR="00AF14B7" w:rsidRPr="00392B8A" w:rsidRDefault="00AF14B7" w:rsidP="00AF14B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>Заказчик в течение 15 (пятнадцати) рабочих дней с даты получения от Подрядчика счета/счет-фактуры производит оплату аванса в размере 30% (тридцать процентов) от цены Договора.</w:t>
            </w:r>
          </w:p>
          <w:p w14:paraId="398FBF66" w14:textId="3639FA39" w:rsidR="00AF14B7" w:rsidRPr="00392B8A" w:rsidRDefault="00AF14B7" w:rsidP="00AF14B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>Оплата выполненных работ производится Заказчиком в течение 15 (пятнадцати) рабочих дней с даты подписания акта сдачи-приемки выполненных работ и получения от Подрядчика счета на оплату.</w:t>
            </w:r>
          </w:p>
          <w:p w14:paraId="1190454E" w14:textId="0448C1F4" w:rsidR="00DC1DA3" w:rsidRPr="00392B8A" w:rsidRDefault="00AF14B7" w:rsidP="00AF14B7">
            <w:pPr>
              <w:keepNext/>
              <w:widowControl w:val="0"/>
              <w:ind w:firstLine="318"/>
              <w:jc w:val="both"/>
              <w:rPr>
                <w:sz w:val="20"/>
                <w:szCs w:val="20"/>
              </w:rPr>
            </w:pPr>
            <w:r w:rsidRPr="00392B8A">
              <w:rPr>
                <w:bCs/>
                <w:color w:val="000000"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392B8A" w14:paraId="318C1744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392B8A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392B8A" w:rsidRDefault="0090717B" w:rsidP="006341D4">
            <w:pPr>
              <w:jc w:val="both"/>
              <w:rPr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9786" w14:textId="41E9DC5C" w:rsidR="00DC1DA3" w:rsidRPr="00392B8A" w:rsidRDefault="00DC1DA3" w:rsidP="00DC1DA3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     </w:t>
            </w:r>
            <w:r w:rsidR="002017EB" w:rsidRPr="00392B8A">
              <w:rPr>
                <w:sz w:val="20"/>
                <w:szCs w:val="20"/>
              </w:rPr>
              <w:t>953 400</w:t>
            </w:r>
            <w:r w:rsidR="007613A9" w:rsidRPr="00392B8A">
              <w:rPr>
                <w:sz w:val="20"/>
                <w:szCs w:val="20"/>
              </w:rPr>
              <w:t xml:space="preserve"> (</w:t>
            </w:r>
            <w:r w:rsidR="002017EB" w:rsidRPr="00392B8A">
              <w:rPr>
                <w:sz w:val="20"/>
                <w:szCs w:val="20"/>
              </w:rPr>
              <w:t>девятьсот пятьдесят три тысячи четыреста</w:t>
            </w:r>
            <w:r w:rsidR="007613A9" w:rsidRPr="00392B8A">
              <w:rPr>
                <w:sz w:val="20"/>
                <w:szCs w:val="20"/>
              </w:rPr>
              <w:t xml:space="preserve">) рублей </w:t>
            </w:r>
            <w:r w:rsidR="002017EB" w:rsidRPr="00392B8A">
              <w:rPr>
                <w:sz w:val="20"/>
                <w:szCs w:val="20"/>
              </w:rPr>
              <w:t>00</w:t>
            </w:r>
            <w:r w:rsidR="007613A9" w:rsidRPr="00392B8A">
              <w:rPr>
                <w:sz w:val="20"/>
                <w:szCs w:val="20"/>
              </w:rPr>
              <w:t xml:space="preserve"> копе</w:t>
            </w:r>
            <w:r w:rsidR="00B73C40" w:rsidRPr="00392B8A">
              <w:rPr>
                <w:sz w:val="20"/>
                <w:szCs w:val="20"/>
              </w:rPr>
              <w:t>ек</w:t>
            </w:r>
            <w:r w:rsidRPr="00392B8A">
              <w:rPr>
                <w:sz w:val="20"/>
                <w:szCs w:val="20"/>
              </w:rPr>
              <w:t>.</w:t>
            </w:r>
          </w:p>
          <w:p w14:paraId="2951C09B" w14:textId="77777777" w:rsidR="00DC1DA3" w:rsidRPr="00392B8A" w:rsidRDefault="00DC1DA3" w:rsidP="00DC1DA3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4056B461" w14:textId="77777777" w:rsidR="00DC1DA3" w:rsidRPr="00392B8A" w:rsidRDefault="00DC1DA3" w:rsidP="00DC1DA3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Начальная цена единицы товара, работы, услуги, а также начальная сумма цен указанных единиц (ИТОГО) указана в таблице «Количество (объем) необходимых товаров, работ, услуг» (под информационной картой).</w:t>
            </w:r>
          </w:p>
          <w:p w14:paraId="5952BE4F" w14:textId="77777777" w:rsidR="00DC1DA3" w:rsidRPr="00392B8A" w:rsidRDefault="00DC1DA3" w:rsidP="00DC1DA3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</w:p>
          <w:p w14:paraId="695479BF" w14:textId="72B55E40" w:rsidR="001D1D77" w:rsidRPr="00392B8A" w:rsidRDefault="00DC1DA3" w:rsidP="00DC1DA3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</w:t>
            </w:r>
            <w:r w:rsidR="00511259" w:rsidRPr="00392B8A">
              <w:rPr>
                <w:sz w:val="20"/>
                <w:szCs w:val="20"/>
              </w:rPr>
              <w:t>разделе 5</w:t>
            </w:r>
            <w:r w:rsidRPr="00392B8A">
              <w:rPr>
                <w:sz w:val="20"/>
                <w:szCs w:val="20"/>
              </w:rPr>
              <w:t xml:space="preserve"> «Обоснование НМЦД».</w:t>
            </w:r>
          </w:p>
          <w:p w14:paraId="7D7602AE" w14:textId="3D5FF41C" w:rsidR="00DC1DA3" w:rsidRPr="00392B8A" w:rsidRDefault="00DC1DA3" w:rsidP="00DC1DA3">
            <w:pPr>
              <w:tabs>
                <w:tab w:val="left" w:pos="851"/>
              </w:tabs>
              <w:jc w:val="both"/>
              <w:rPr>
                <w:color w:val="548DD4" w:themeColor="text2" w:themeTint="99"/>
                <w:sz w:val="20"/>
                <w:szCs w:val="20"/>
              </w:rPr>
            </w:pPr>
          </w:p>
          <w:p w14:paraId="64F54CB1" w14:textId="65D64CFD" w:rsidR="00DC1DA3" w:rsidRPr="00392B8A" w:rsidRDefault="00DC1DA3" w:rsidP="00BD45B1">
            <w:pPr>
              <w:tabs>
                <w:tab w:val="left" w:pos="851"/>
              </w:tabs>
              <w:ind w:firstLine="406"/>
              <w:jc w:val="both"/>
              <w:rPr>
                <w:color w:val="548DD4" w:themeColor="text2" w:themeTint="99"/>
                <w:sz w:val="20"/>
                <w:szCs w:val="20"/>
              </w:rPr>
            </w:pPr>
          </w:p>
        </w:tc>
      </w:tr>
      <w:tr w:rsidR="006341D4" w:rsidRPr="00392B8A" w14:paraId="4330D57D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392B8A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65DA63F7" w:rsidR="006341D4" w:rsidRPr="00392B8A" w:rsidRDefault="0090717B" w:rsidP="006341D4">
            <w:pPr>
              <w:rPr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 xml:space="preserve">Порядок и сроки подачи заявок на участие в </w:t>
            </w:r>
            <w:r w:rsidR="00B642B2" w:rsidRPr="00392B8A">
              <w:rPr>
                <w:b/>
                <w:sz w:val="20"/>
                <w:szCs w:val="20"/>
              </w:rPr>
              <w:t>запросе котировок в электронной форме</w:t>
            </w:r>
            <w:r w:rsidRPr="00392B8A">
              <w:rPr>
                <w:b/>
                <w:sz w:val="20"/>
                <w:szCs w:val="20"/>
              </w:rPr>
              <w:t>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D14E" w14:textId="128B12C1" w:rsidR="00F30685" w:rsidRPr="00392B8A" w:rsidRDefault="00F30685" w:rsidP="006823A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9.1. Заявка на участие в запросе котировок в электронной форме должна содержать </w:t>
            </w:r>
            <w:r w:rsidR="0034585C" w:rsidRPr="00392B8A">
              <w:rPr>
                <w:rFonts w:ascii="Times New Roman" w:hAnsi="Times New Roman" w:cs="Times New Roman"/>
                <w:sz w:val="20"/>
                <w:szCs w:val="20"/>
              </w:rPr>
              <w:t>информацию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 и документы, предусмотренные пунктом 1</w:t>
            </w:r>
            <w:r w:rsidR="00B642B2" w:rsidRPr="00392B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 «Информационной карты»:</w:t>
            </w:r>
          </w:p>
          <w:p w14:paraId="4FDEA825" w14:textId="77777777" w:rsidR="006823A5" w:rsidRPr="00392B8A" w:rsidRDefault="00F30685" w:rsidP="006823A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3C163600" w14:textId="34A598AB" w:rsidR="00F30685" w:rsidRPr="00392B8A" w:rsidRDefault="00F30685" w:rsidP="006823A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9.3. Комиссия в течение 3 (трех) рабочих дней осуществляет 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B226422" w14:textId="1B92B559" w:rsidR="00F30685" w:rsidRPr="00392B8A" w:rsidRDefault="00F30685" w:rsidP="00F3068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316846CB" w14:textId="403CA89F" w:rsidR="00F30685" w:rsidRPr="00392B8A" w:rsidRDefault="00F30685" w:rsidP="00F3068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392B8A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итоговом протоколе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, размещаемом на 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08709671" w14:textId="3299C630" w:rsidR="00F30685" w:rsidRPr="00392B8A" w:rsidRDefault="00F30685" w:rsidP="00F3068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62482578" w14:textId="77777777" w:rsidR="00F30685" w:rsidRPr="00392B8A" w:rsidRDefault="00F30685" w:rsidP="00F3068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0"/>
                <w:szCs w:val="20"/>
              </w:rPr>
            </w:pPr>
          </w:p>
          <w:p w14:paraId="0BC5640F" w14:textId="77777777" w:rsidR="000003E4" w:rsidRPr="00392B8A" w:rsidRDefault="000003E4" w:rsidP="000003E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запросе котировок в ЭФ: </w:t>
            </w:r>
          </w:p>
          <w:p w14:paraId="2E9C4BB9" w14:textId="77777777" w:rsidR="000003E4" w:rsidRPr="00392B8A" w:rsidRDefault="000003E4" w:rsidP="000003E4">
            <w:pPr>
              <w:jc w:val="both"/>
              <w:rPr>
                <w:b/>
                <w:color w:val="4F81BD" w:themeColor="accent1"/>
                <w:sz w:val="20"/>
                <w:szCs w:val="20"/>
              </w:rPr>
            </w:pPr>
            <w:r w:rsidRPr="00392B8A">
              <w:rPr>
                <w:b/>
                <w:color w:val="4F81BD" w:themeColor="accent1"/>
                <w:sz w:val="20"/>
                <w:szCs w:val="20"/>
              </w:rPr>
              <w:t>«14» августа 2024 года.</w:t>
            </w:r>
          </w:p>
          <w:p w14:paraId="3D11BB7E" w14:textId="77777777" w:rsidR="000003E4" w:rsidRPr="00392B8A" w:rsidRDefault="000003E4" w:rsidP="000003E4">
            <w:pPr>
              <w:ind w:firstLine="352"/>
              <w:jc w:val="both"/>
              <w:rPr>
                <w:b/>
                <w:color w:val="4F81BD" w:themeColor="accent1"/>
                <w:sz w:val="20"/>
                <w:szCs w:val="20"/>
              </w:rPr>
            </w:pPr>
          </w:p>
          <w:p w14:paraId="6C52AEF5" w14:textId="77777777" w:rsidR="000003E4" w:rsidRPr="00392B8A" w:rsidRDefault="000003E4" w:rsidP="000003E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запросе котировок в ЭФ:</w:t>
            </w:r>
          </w:p>
          <w:p w14:paraId="3B0ED335" w14:textId="77777777" w:rsidR="000003E4" w:rsidRPr="00392B8A" w:rsidRDefault="000003E4" w:rsidP="000003E4">
            <w:pPr>
              <w:jc w:val="both"/>
              <w:rPr>
                <w:b/>
                <w:color w:val="4F81BD" w:themeColor="accent1"/>
                <w:sz w:val="20"/>
                <w:szCs w:val="20"/>
              </w:rPr>
            </w:pPr>
            <w:r w:rsidRPr="00392B8A">
              <w:rPr>
                <w:b/>
                <w:color w:val="4F81BD" w:themeColor="accent1"/>
                <w:sz w:val="20"/>
                <w:szCs w:val="20"/>
              </w:rPr>
              <w:t xml:space="preserve">«20» августа 2024 года 09-00 (по </w:t>
            </w:r>
            <w:proofErr w:type="spellStart"/>
            <w:r w:rsidRPr="00392B8A">
              <w:rPr>
                <w:b/>
                <w:color w:val="4F81BD" w:themeColor="accent1"/>
                <w:sz w:val="20"/>
                <w:szCs w:val="20"/>
              </w:rPr>
              <w:t>мск</w:t>
            </w:r>
            <w:proofErr w:type="spellEnd"/>
            <w:r w:rsidRPr="00392B8A">
              <w:rPr>
                <w:b/>
                <w:color w:val="4F81BD" w:themeColor="accent1"/>
                <w:sz w:val="20"/>
                <w:szCs w:val="20"/>
              </w:rPr>
              <w:t>).</w:t>
            </w:r>
          </w:p>
          <w:p w14:paraId="42C968CD" w14:textId="77777777" w:rsidR="000003E4" w:rsidRPr="00392B8A" w:rsidRDefault="000003E4" w:rsidP="000003E4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43C6646D" w14:textId="77777777" w:rsidR="000003E4" w:rsidRPr="00392B8A" w:rsidRDefault="000003E4" w:rsidP="000003E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392B8A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запросе котировок в ЭФ и подведения итогов:</w:t>
            </w:r>
          </w:p>
          <w:p w14:paraId="2D078F47" w14:textId="39978A89" w:rsidR="000003E4" w:rsidRPr="00392B8A" w:rsidRDefault="000003E4" w:rsidP="000003E4">
            <w:pPr>
              <w:jc w:val="both"/>
              <w:rPr>
                <w:b/>
                <w:color w:val="4F81BD" w:themeColor="accent1"/>
                <w:sz w:val="20"/>
                <w:szCs w:val="20"/>
              </w:rPr>
            </w:pPr>
            <w:r w:rsidRPr="00392B8A">
              <w:rPr>
                <w:b/>
                <w:color w:val="4F81BD" w:themeColor="accent1"/>
                <w:sz w:val="20"/>
                <w:szCs w:val="20"/>
              </w:rPr>
              <w:t>«21» августа 2024 года.</w:t>
            </w:r>
          </w:p>
          <w:p w14:paraId="76F2A716" w14:textId="77777777" w:rsidR="000003E4" w:rsidRPr="00392B8A" w:rsidRDefault="000003E4" w:rsidP="000003E4">
            <w:pPr>
              <w:jc w:val="both"/>
              <w:rPr>
                <w:b/>
                <w:color w:val="4F81BD" w:themeColor="accent1"/>
                <w:sz w:val="20"/>
                <w:szCs w:val="20"/>
              </w:rPr>
            </w:pPr>
          </w:p>
          <w:p w14:paraId="487EE60F" w14:textId="2A274B96" w:rsidR="000003E4" w:rsidRPr="00BE493E" w:rsidRDefault="000003E4" w:rsidP="000003E4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BE493E">
              <w:rPr>
                <w:sz w:val="20"/>
                <w:szCs w:val="20"/>
              </w:rPr>
              <w:t xml:space="preserve">Любой участник запроса котировок в электронной форме вправе направить с использованием программно-аппаратных средств ЭП запрос о разъяснении положений документации. При этом участник запроса котировок вправе направить не более чем 3 (три) запроса о даче разъяснений положений данной документации в отношении одного такого </w:t>
            </w:r>
            <w:r w:rsidR="005E3826">
              <w:rPr>
                <w:sz w:val="20"/>
                <w:szCs w:val="20"/>
              </w:rPr>
              <w:t>запроса котировок</w:t>
            </w:r>
            <w:r w:rsidRPr="00BE493E">
              <w:rPr>
                <w:sz w:val="20"/>
                <w:szCs w:val="20"/>
              </w:rPr>
              <w:t>.</w:t>
            </w:r>
          </w:p>
          <w:p w14:paraId="474CA9FC" w14:textId="22766A62" w:rsidR="000003E4" w:rsidRPr="00BE493E" w:rsidRDefault="000003E4" w:rsidP="000003E4">
            <w:pPr>
              <w:spacing w:before="120" w:after="120"/>
              <w:jc w:val="both"/>
              <w:rPr>
                <w:rFonts w:eastAsia="Calibri"/>
                <w:sz w:val="20"/>
                <w:szCs w:val="20"/>
              </w:rPr>
            </w:pPr>
            <w:r w:rsidRPr="00BE493E">
              <w:rPr>
                <w:rFonts w:eastAsia="Calibri"/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</w:t>
            </w:r>
            <w:r w:rsidRPr="00BE493E">
              <w:rPr>
                <w:rFonts w:eastAsia="Calibri"/>
                <w:sz w:val="20"/>
                <w:szCs w:val="20"/>
              </w:rPr>
              <w:lastRenderedPageBreak/>
              <w:t xml:space="preserve">разъяснения положений документации с указанием предмета запроса, но без указания лица, от которого поступил запрос, если указанный запрос поступил Заказчику не позднее чем за 3 (три) рабочих дня до даты окончания срока подачи заявок на участие в </w:t>
            </w:r>
            <w:r w:rsidR="005E3826">
              <w:rPr>
                <w:sz w:val="20"/>
                <w:szCs w:val="20"/>
              </w:rPr>
              <w:t>запросе котировок</w:t>
            </w:r>
            <w:r w:rsidR="005E3826" w:rsidRPr="00BE493E">
              <w:rPr>
                <w:rFonts w:eastAsia="Calibri"/>
                <w:sz w:val="20"/>
                <w:szCs w:val="20"/>
              </w:rPr>
              <w:t xml:space="preserve"> </w:t>
            </w:r>
            <w:r w:rsidRPr="00BE493E">
              <w:rPr>
                <w:rFonts w:eastAsia="Calibri"/>
                <w:sz w:val="20"/>
                <w:szCs w:val="20"/>
              </w:rPr>
              <w:t xml:space="preserve">в электронной форме. </w:t>
            </w:r>
          </w:p>
          <w:p w14:paraId="63220EE6" w14:textId="6F8D7293" w:rsidR="000003E4" w:rsidRPr="00BE493E" w:rsidRDefault="000003E4" w:rsidP="000003E4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BE493E">
              <w:rPr>
                <w:rFonts w:eastAsia="Calibri"/>
                <w:sz w:val="20"/>
                <w:szCs w:val="20"/>
              </w:rPr>
              <w:t xml:space="preserve">Разъяснение положений документации о проведении </w:t>
            </w:r>
            <w:r w:rsidRPr="00BE493E">
              <w:rPr>
                <w:sz w:val="20"/>
                <w:szCs w:val="20"/>
              </w:rPr>
              <w:t>запроса котировок</w:t>
            </w:r>
            <w:r w:rsidRPr="00BE493E">
              <w:rPr>
                <w:rFonts w:eastAsia="Calibri"/>
                <w:sz w:val="20"/>
                <w:szCs w:val="20"/>
              </w:rPr>
              <w:t xml:space="preserve"> не должны изменять ее суть.</w:t>
            </w:r>
          </w:p>
          <w:p w14:paraId="2CA26C0A" w14:textId="1BBEC77A" w:rsidR="000003E4" w:rsidRPr="00BE493E" w:rsidRDefault="000003E4" w:rsidP="000003E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sz w:val="20"/>
                <w:szCs w:val="20"/>
              </w:rPr>
            </w:pPr>
            <w:r w:rsidRPr="00BE493E">
              <w:rPr>
                <w:b/>
                <w:bCs/>
                <w:sz w:val="20"/>
                <w:szCs w:val="20"/>
              </w:rPr>
              <w:t xml:space="preserve">Дата начала срока предоставления участникам </w:t>
            </w:r>
            <w:r w:rsidR="005E3826" w:rsidRPr="005E3826">
              <w:rPr>
                <w:b/>
                <w:bCs/>
                <w:sz w:val="20"/>
                <w:szCs w:val="20"/>
              </w:rPr>
              <w:t>запроса котировок</w:t>
            </w:r>
            <w:r w:rsidR="005E3826" w:rsidRPr="00BE493E">
              <w:rPr>
                <w:b/>
                <w:bCs/>
                <w:sz w:val="20"/>
                <w:szCs w:val="20"/>
              </w:rPr>
              <w:t xml:space="preserve"> </w:t>
            </w:r>
            <w:r w:rsidRPr="00BE493E">
              <w:rPr>
                <w:b/>
                <w:bCs/>
                <w:sz w:val="20"/>
                <w:szCs w:val="20"/>
              </w:rPr>
              <w:t xml:space="preserve">в электронной форме разъяснений положений извещения и (или) документации о проведении </w:t>
            </w:r>
            <w:r w:rsidR="005E3826" w:rsidRPr="005E3826">
              <w:rPr>
                <w:b/>
                <w:bCs/>
                <w:sz w:val="20"/>
                <w:szCs w:val="20"/>
              </w:rPr>
              <w:t>запроса котировок</w:t>
            </w:r>
            <w:r w:rsidR="005E3826" w:rsidRPr="00BE493E">
              <w:rPr>
                <w:b/>
                <w:bCs/>
                <w:sz w:val="20"/>
                <w:szCs w:val="20"/>
              </w:rPr>
              <w:t xml:space="preserve"> </w:t>
            </w:r>
            <w:r w:rsidRPr="00BE493E">
              <w:rPr>
                <w:b/>
                <w:bCs/>
                <w:sz w:val="20"/>
                <w:szCs w:val="20"/>
              </w:rPr>
              <w:t>в электронной форме:</w:t>
            </w:r>
          </w:p>
          <w:p w14:paraId="6E179758" w14:textId="111D4660" w:rsidR="000003E4" w:rsidRPr="00BE493E" w:rsidRDefault="000003E4" w:rsidP="000003E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color w:val="2E74B5"/>
                <w:sz w:val="20"/>
                <w:szCs w:val="20"/>
              </w:rPr>
            </w:pPr>
            <w:r w:rsidRPr="00BE493E">
              <w:rPr>
                <w:b/>
                <w:color w:val="2E74B5"/>
                <w:sz w:val="20"/>
                <w:szCs w:val="20"/>
              </w:rPr>
              <w:t>«14» августа 2024 года</w:t>
            </w:r>
          </w:p>
          <w:p w14:paraId="1A15F166" w14:textId="0BEC9C7C" w:rsidR="000003E4" w:rsidRPr="00BE493E" w:rsidRDefault="000003E4" w:rsidP="000003E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sz w:val="20"/>
                <w:szCs w:val="20"/>
              </w:rPr>
            </w:pPr>
            <w:r w:rsidRPr="00BE493E">
              <w:rPr>
                <w:b/>
                <w:bCs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5E3826" w:rsidRPr="005E3826">
              <w:rPr>
                <w:b/>
                <w:bCs/>
                <w:sz w:val="20"/>
                <w:szCs w:val="20"/>
              </w:rPr>
              <w:t>запроса котировок</w:t>
            </w:r>
            <w:r w:rsidR="005E3826" w:rsidRPr="00BE493E">
              <w:rPr>
                <w:b/>
                <w:bCs/>
                <w:sz w:val="20"/>
                <w:szCs w:val="20"/>
              </w:rPr>
              <w:t xml:space="preserve"> </w:t>
            </w:r>
            <w:r w:rsidRPr="00BE493E">
              <w:rPr>
                <w:b/>
                <w:bCs/>
                <w:sz w:val="20"/>
                <w:szCs w:val="20"/>
              </w:rPr>
              <w:t xml:space="preserve">в электронной форме разъяснений положений извещения и (или) документации о проведении </w:t>
            </w:r>
            <w:r w:rsidR="005E3826" w:rsidRPr="005E3826">
              <w:rPr>
                <w:b/>
                <w:bCs/>
                <w:sz w:val="20"/>
                <w:szCs w:val="20"/>
              </w:rPr>
              <w:t>запроса котировок</w:t>
            </w:r>
            <w:r w:rsidR="005E3826" w:rsidRPr="00BE493E">
              <w:rPr>
                <w:b/>
                <w:bCs/>
                <w:sz w:val="20"/>
                <w:szCs w:val="20"/>
              </w:rPr>
              <w:t xml:space="preserve"> </w:t>
            </w:r>
            <w:r w:rsidRPr="00BE493E">
              <w:rPr>
                <w:b/>
                <w:bCs/>
                <w:sz w:val="20"/>
                <w:szCs w:val="20"/>
              </w:rPr>
              <w:t xml:space="preserve">в электронной форме: </w:t>
            </w:r>
          </w:p>
          <w:p w14:paraId="56DA9538" w14:textId="3E5E13B2" w:rsidR="000003E4" w:rsidRPr="00392B8A" w:rsidRDefault="000003E4" w:rsidP="000003E4">
            <w:pPr>
              <w:jc w:val="both"/>
              <w:rPr>
                <w:b/>
                <w:color w:val="5B9BD5"/>
                <w:sz w:val="20"/>
                <w:szCs w:val="20"/>
              </w:rPr>
            </w:pPr>
            <w:r w:rsidRPr="00BE493E">
              <w:rPr>
                <w:b/>
                <w:bCs/>
                <w:color w:val="4472C4"/>
                <w:sz w:val="20"/>
                <w:szCs w:val="20"/>
              </w:rPr>
              <w:t>«16» августа 2024 года</w:t>
            </w:r>
            <w:r w:rsidRPr="00BE493E">
              <w:rPr>
                <w:b/>
                <w:bCs/>
                <w:color w:val="548DD4"/>
                <w:sz w:val="20"/>
                <w:szCs w:val="20"/>
              </w:rPr>
              <w:t xml:space="preserve"> </w:t>
            </w:r>
            <w:r w:rsidRPr="00BE493E">
              <w:rPr>
                <w:b/>
                <w:bCs/>
                <w:sz w:val="20"/>
                <w:szCs w:val="20"/>
              </w:rPr>
              <w:t>в 23:59 (по московскому времени).</w:t>
            </w:r>
          </w:p>
          <w:p w14:paraId="1A9B63E8" w14:textId="77777777" w:rsidR="000003E4" w:rsidRPr="00392B8A" w:rsidRDefault="000003E4" w:rsidP="000003E4">
            <w:pPr>
              <w:jc w:val="both"/>
              <w:rPr>
                <w:b/>
                <w:color w:val="5B9BD5"/>
                <w:sz w:val="20"/>
                <w:szCs w:val="20"/>
              </w:rPr>
            </w:pPr>
          </w:p>
          <w:p w14:paraId="7C579F15" w14:textId="77777777" w:rsidR="000003E4" w:rsidRPr="00392B8A" w:rsidRDefault="000003E4" w:rsidP="000003E4">
            <w:pPr>
              <w:jc w:val="both"/>
              <w:rPr>
                <w:b/>
                <w:color w:val="4F81BD" w:themeColor="accent1"/>
                <w:sz w:val="20"/>
                <w:szCs w:val="20"/>
              </w:rPr>
            </w:pPr>
          </w:p>
          <w:p w14:paraId="7FD9EA5F" w14:textId="77777777" w:rsidR="000003E4" w:rsidRPr="00392B8A" w:rsidRDefault="000003E4" w:rsidP="000003E4">
            <w:pPr>
              <w:jc w:val="both"/>
              <w:rPr>
                <w:b/>
                <w:color w:val="4F81BD" w:themeColor="accent1"/>
                <w:sz w:val="20"/>
                <w:szCs w:val="20"/>
              </w:rPr>
            </w:pPr>
          </w:p>
          <w:p w14:paraId="58E3E365" w14:textId="77777777" w:rsidR="000003E4" w:rsidRPr="00392B8A" w:rsidRDefault="000003E4" w:rsidP="000003E4">
            <w:pPr>
              <w:jc w:val="both"/>
              <w:rPr>
                <w:b/>
                <w:color w:val="4F81BD" w:themeColor="accent1"/>
                <w:sz w:val="20"/>
                <w:szCs w:val="20"/>
              </w:rPr>
            </w:pPr>
          </w:p>
          <w:p w14:paraId="01E4D7A0" w14:textId="465C5EED" w:rsidR="006341D4" w:rsidRPr="00392B8A" w:rsidRDefault="006341D4" w:rsidP="00E06718">
            <w:pPr>
              <w:jc w:val="both"/>
              <w:rPr>
                <w:b/>
                <w:color w:val="31849B" w:themeColor="accent5" w:themeShade="BF"/>
                <w:sz w:val="20"/>
                <w:szCs w:val="20"/>
              </w:rPr>
            </w:pPr>
          </w:p>
        </w:tc>
      </w:tr>
      <w:tr w:rsidR="00B642B2" w:rsidRPr="00392B8A" w14:paraId="4BD1C784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9852" w14:textId="77777777" w:rsidR="00B642B2" w:rsidRPr="00392B8A" w:rsidRDefault="00B642B2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575B" w14:textId="49DFF230" w:rsidR="00B642B2" w:rsidRPr="00392B8A" w:rsidRDefault="00B642B2" w:rsidP="006341D4">
            <w:pPr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25DC" w14:textId="41512559" w:rsidR="009710A1" w:rsidRPr="00392B8A" w:rsidRDefault="009710A1" w:rsidP="009710A1">
            <w:pPr>
              <w:pStyle w:val="Standard"/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10.1. Документация о проведении </w:t>
            </w:r>
            <w:r w:rsidR="002B6959" w:rsidRPr="00392B8A">
              <w:rPr>
                <w:rFonts w:ascii="Times New Roman" w:hAnsi="Times New Roman" w:cs="Times New Roman"/>
                <w:sz w:val="20"/>
                <w:szCs w:val="20"/>
              </w:rPr>
              <w:t>запроса котировок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https://mingrad.gov-murman.ru/.</w:t>
            </w:r>
          </w:p>
          <w:p w14:paraId="065A2889" w14:textId="02186773" w:rsidR="00B642B2" w:rsidRPr="00392B8A" w:rsidRDefault="009710A1" w:rsidP="009710A1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10.2. Извещение о проведении </w:t>
            </w:r>
            <w:r w:rsidR="002B6959"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запроса котировок 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доступно для ознакомления на ЭТП и на Сайте без взимания платы с момента ее опубликования без ограничений.</w:t>
            </w:r>
          </w:p>
        </w:tc>
      </w:tr>
      <w:tr w:rsidR="002C0F52" w:rsidRPr="00392B8A" w14:paraId="080D913A" w14:textId="77777777" w:rsidTr="004822AB">
        <w:trPr>
          <w:trHeight w:val="126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392B8A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7D54055F" w:rsidR="002C0F52" w:rsidRPr="00392B8A" w:rsidRDefault="00F30685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Требования к участникам запроса котировок в электронной форме и перечень документов, представляемых участниками запроса котировок в электронной форме для подтверждения их соответствия указанным требованиям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0193" w14:textId="6F2FB4D3" w:rsidR="00D03ECA" w:rsidRPr="00392B8A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548DD4" w:themeColor="text2" w:themeTint="99"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11.1. </w:t>
            </w:r>
            <w:r w:rsidR="00B53CAE" w:rsidRPr="00392B8A">
              <w:rPr>
                <w:sz w:val="20"/>
                <w:szCs w:val="20"/>
              </w:rPr>
              <w:t>Требования, предъявляемые к у</w:t>
            </w:r>
            <w:r w:rsidR="00DC5B09" w:rsidRPr="00392B8A">
              <w:rPr>
                <w:sz w:val="20"/>
                <w:szCs w:val="20"/>
              </w:rPr>
              <w:t>частник</w:t>
            </w:r>
            <w:r w:rsidR="00B53CAE" w:rsidRPr="00392B8A">
              <w:rPr>
                <w:sz w:val="20"/>
                <w:szCs w:val="20"/>
              </w:rPr>
              <w:t>ам</w:t>
            </w:r>
            <w:r w:rsidR="00DC5B09" w:rsidRPr="00392B8A">
              <w:rPr>
                <w:sz w:val="20"/>
                <w:szCs w:val="20"/>
              </w:rPr>
              <w:t xml:space="preserve"> запроса котировок </w:t>
            </w:r>
            <w:r w:rsidR="00B53CAE" w:rsidRPr="00392B8A">
              <w:rPr>
                <w:sz w:val="20"/>
                <w:szCs w:val="20"/>
              </w:rPr>
              <w:t>в электронной форме в соответствии с п</w:t>
            </w:r>
            <w:r w:rsidR="00DE239C" w:rsidRPr="00392B8A">
              <w:rPr>
                <w:sz w:val="20"/>
                <w:szCs w:val="20"/>
              </w:rPr>
              <w:t>одпунктами</w:t>
            </w:r>
            <w:r w:rsidR="00B53CAE" w:rsidRPr="00392B8A">
              <w:rPr>
                <w:sz w:val="20"/>
                <w:szCs w:val="20"/>
              </w:rPr>
              <w:t xml:space="preserve"> 2-</w:t>
            </w:r>
            <w:r w:rsidR="00A77956" w:rsidRPr="00392B8A">
              <w:rPr>
                <w:sz w:val="20"/>
                <w:szCs w:val="20"/>
              </w:rPr>
              <w:t>9</w:t>
            </w:r>
            <w:r w:rsidR="00B53CAE" w:rsidRPr="00392B8A">
              <w:rPr>
                <w:sz w:val="20"/>
                <w:szCs w:val="20"/>
              </w:rPr>
              <w:t xml:space="preserve"> </w:t>
            </w:r>
            <w:r w:rsidR="00DE239C" w:rsidRPr="00392B8A">
              <w:rPr>
                <w:sz w:val="20"/>
                <w:szCs w:val="20"/>
              </w:rPr>
              <w:t xml:space="preserve">пункта 8.1.1 </w:t>
            </w:r>
            <w:r w:rsidR="00B53CAE" w:rsidRPr="00392B8A">
              <w:rPr>
                <w:sz w:val="20"/>
                <w:szCs w:val="20"/>
              </w:rPr>
              <w:t>Положения:</w:t>
            </w:r>
          </w:p>
          <w:p w14:paraId="64676AC1" w14:textId="47C6A216" w:rsidR="006823A5" w:rsidRPr="00392B8A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proofErr w:type="spellStart"/>
            <w:r w:rsidR="006823A5" w:rsidRPr="00392B8A">
              <w:rPr>
                <w:sz w:val="20"/>
                <w:szCs w:val="20"/>
              </w:rPr>
              <w:t>непроведение</w:t>
            </w:r>
            <w:proofErr w:type="spellEnd"/>
            <w:r w:rsidR="006823A5" w:rsidRPr="00392B8A">
              <w:rPr>
                <w:sz w:val="20"/>
                <w:szCs w:val="20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6E77653F" w14:textId="51BCBAF0" w:rsidR="006823A5" w:rsidRPr="00392B8A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proofErr w:type="spellStart"/>
            <w:r w:rsidR="006823A5" w:rsidRPr="00392B8A">
              <w:rPr>
                <w:sz w:val="20"/>
                <w:szCs w:val="20"/>
              </w:rPr>
              <w:t>неприостановление</w:t>
            </w:r>
            <w:proofErr w:type="spellEnd"/>
            <w:r w:rsidR="006823A5" w:rsidRPr="00392B8A">
              <w:rPr>
                <w:sz w:val="20"/>
                <w:szCs w:val="20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0232EAC8" w14:textId="62268D4C" w:rsidR="006823A5" w:rsidRPr="00392B8A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6823A5" w:rsidRPr="00392B8A">
              <w:rPr>
                <w:sz w:val="20"/>
                <w:szCs w:val="20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</w:t>
            </w:r>
            <w:r w:rsidR="0034585C" w:rsidRPr="00392B8A">
              <w:rPr>
                <w:sz w:val="20"/>
                <w:szCs w:val="20"/>
              </w:rPr>
              <w:t xml:space="preserve"> </w:t>
            </w:r>
            <w:r w:rsidR="006823A5" w:rsidRPr="00392B8A">
              <w:rPr>
                <w:sz w:val="20"/>
                <w:szCs w:val="20"/>
              </w:rPr>
              <w:t xml:space="preserve">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такой закупки, по данным бухгалтерской (финансовой) отчетности за </w:t>
            </w:r>
            <w:r w:rsidR="006823A5" w:rsidRPr="00392B8A">
              <w:rPr>
                <w:sz w:val="20"/>
                <w:szCs w:val="20"/>
              </w:rPr>
              <w:lastRenderedPageBreak/>
              <w:t>последний отчетный период. Участник такой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принято);</w:t>
            </w:r>
          </w:p>
          <w:p w14:paraId="7665A297" w14:textId="75DF54B1" w:rsidR="006823A5" w:rsidRPr="00392B8A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6823A5" w:rsidRPr="00392B8A">
              <w:rPr>
                <w:sz w:val="20"/>
                <w:szCs w:val="20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341B73F1" w14:textId="7A9701A9" w:rsidR="006823A5" w:rsidRPr="00392B8A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proofErr w:type="spellStart"/>
            <w:r w:rsidR="006823A5" w:rsidRPr="00392B8A">
              <w:rPr>
                <w:sz w:val="20"/>
                <w:szCs w:val="20"/>
              </w:rPr>
              <w:t>непривлечение</w:t>
            </w:r>
            <w:proofErr w:type="spellEnd"/>
            <w:r w:rsidR="006823A5" w:rsidRPr="00392B8A">
              <w:rPr>
                <w:sz w:val="20"/>
                <w:szCs w:val="20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1C3BC37D" w14:textId="4DAEDFAF" w:rsidR="006823A5" w:rsidRPr="00392B8A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6823A5" w:rsidRPr="00392B8A">
              <w:rPr>
                <w:sz w:val="20"/>
                <w:szCs w:val="20"/>
              </w:rPr>
              <w:t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фильма;</w:t>
            </w:r>
          </w:p>
          <w:p w14:paraId="23BEE7D7" w14:textId="77777777" w:rsidR="000003E4" w:rsidRPr="00BE493E" w:rsidRDefault="00B642B2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6823A5" w:rsidRPr="00392B8A">
              <w:rPr>
                <w:sz w:val="20"/>
                <w:szCs w:val="20"/>
              </w:rPr>
              <w:t xml:space="preserve">отсутствие между участником закупки и Заказчиком </w:t>
            </w:r>
            <w:r w:rsidR="006823A5" w:rsidRPr="00BE493E">
              <w:rPr>
                <w:sz w:val="20"/>
                <w:szCs w:val="20"/>
              </w:rPr>
              <w:t>конфликта интересов</w:t>
            </w:r>
            <w:r w:rsidR="000003E4" w:rsidRPr="00BE493E">
              <w:rPr>
                <w:sz w:val="20"/>
                <w:szCs w:val="20"/>
              </w:rPr>
              <w:t>;</w:t>
            </w:r>
          </w:p>
          <w:p w14:paraId="22FB5B40" w14:textId="40A36606" w:rsidR="006823A5" w:rsidRPr="00BE493E" w:rsidRDefault="000003E4" w:rsidP="00F921B7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493E">
              <w:rPr>
                <w:sz w:val="20"/>
                <w:szCs w:val="20"/>
              </w:rPr>
              <w:t xml:space="preserve"> - участник закупки не является иностранным агентом в соответствии с Федеральным законом от 14 июля 2022 года </w:t>
            </w:r>
            <w:proofErr w:type="gramStart"/>
            <w:r w:rsidRPr="00BE493E">
              <w:rPr>
                <w:sz w:val="20"/>
                <w:szCs w:val="20"/>
              </w:rPr>
              <w:t>№  255</w:t>
            </w:r>
            <w:proofErr w:type="gramEnd"/>
            <w:r w:rsidRPr="00BE493E">
              <w:rPr>
                <w:sz w:val="20"/>
                <w:szCs w:val="20"/>
              </w:rPr>
              <w:t>-ФЗ «О контроле за деятельностью лиц, находящихся под иностранным влиянием».</w:t>
            </w:r>
            <w:r w:rsidR="0095486D" w:rsidRPr="00BE493E">
              <w:rPr>
                <w:sz w:val="20"/>
                <w:szCs w:val="20"/>
              </w:rPr>
              <w:t xml:space="preserve">    </w:t>
            </w:r>
          </w:p>
          <w:p w14:paraId="0081A117" w14:textId="0E0CD892" w:rsidR="002C0F52" w:rsidRPr="00392B8A" w:rsidRDefault="0095486D" w:rsidP="00A77956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BE493E">
              <w:rPr>
                <w:sz w:val="20"/>
                <w:szCs w:val="20"/>
              </w:rPr>
              <w:t>1</w:t>
            </w:r>
            <w:r w:rsidR="00B642B2" w:rsidRPr="00BE493E">
              <w:rPr>
                <w:sz w:val="20"/>
                <w:szCs w:val="20"/>
              </w:rPr>
              <w:t>1</w:t>
            </w:r>
            <w:r w:rsidRPr="00BE493E">
              <w:rPr>
                <w:sz w:val="20"/>
                <w:szCs w:val="20"/>
              </w:rPr>
              <w:t>.</w:t>
            </w:r>
            <w:r w:rsidR="001B07F2" w:rsidRPr="00BE493E">
              <w:rPr>
                <w:sz w:val="20"/>
                <w:szCs w:val="20"/>
              </w:rPr>
              <w:t>2</w:t>
            </w:r>
            <w:r w:rsidRPr="00BE493E">
              <w:rPr>
                <w:sz w:val="20"/>
                <w:szCs w:val="20"/>
              </w:rPr>
              <w:t>.</w:t>
            </w:r>
            <w:r w:rsidR="00F30685" w:rsidRPr="00BE493E">
              <w:rPr>
                <w:sz w:val="20"/>
                <w:szCs w:val="20"/>
              </w:rPr>
              <w:t xml:space="preserve"> Подтверждением соответствия</w:t>
            </w:r>
            <w:r w:rsidR="00F30685" w:rsidRPr="00392B8A">
              <w:rPr>
                <w:sz w:val="20"/>
                <w:szCs w:val="20"/>
              </w:rPr>
              <w:t xml:space="preserve"> участника запроса котировок</w:t>
            </w:r>
            <w:r w:rsidR="003F1CD3" w:rsidRPr="00392B8A">
              <w:rPr>
                <w:sz w:val="20"/>
                <w:szCs w:val="20"/>
              </w:rPr>
              <w:t xml:space="preserve"> в электронной форме</w:t>
            </w:r>
            <w:r w:rsidR="00F30685" w:rsidRPr="00392B8A">
              <w:rPr>
                <w:sz w:val="20"/>
                <w:szCs w:val="20"/>
              </w:rPr>
              <w:t xml:space="preserve"> требованиям, установленным в подпунктах 2-</w:t>
            </w:r>
            <w:r w:rsidR="00A77956" w:rsidRPr="00392B8A">
              <w:rPr>
                <w:sz w:val="20"/>
                <w:szCs w:val="20"/>
              </w:rPr>
              <w:t>9</w:t>
            </w:r>
            <w:r w:rsidR="00F30685" w:rsidRPr="00392B8A">
              <w:rPr>
                <w:sz w:val="20"/>
                <w:szCs w:val="20"/>
              </w:rPr>
              <w:t xml:space="preserve"> </w:t>
            </w:r>
            <w:r w:rsidR="00DE239C" w:rsidRPr="00392B8A">
              <w:rPr>
                <w:sz w:val="20"/>
                <w:szCs w:val="20"/>
              </w:rPr>
              <w:t>пункта 8.1.1 Положения</w:t>
            </w:r>
            <w:r w:rsidR="00F30685" w:rsidRPr="00392B8A">
              <w:rPr>
                <w:sz w:val="20"/>
                <w:szCs w:val="20"/>
              </w:rPr>
              <w:t xml:space="preserve">, является подача участником запроса котировок </w:t>
            </w:r>
            <w:r w:rsidR="001B07F2" w:rsidRPr="00392B8A">
              <w:rPr>
                <w:sz w:val="20"/>
                <w:szCs w:val="20"/>
              </w:rPr>
              <w:t xml:space="preserve">в электронной форме </w:t>
            </w:r>
            <w:r w:rsidR="00F30685" w:rsidRPr="00392B8A">
              <w:rPr>
                <w:sz w:val="20"/>
                <w:szCs w:val="20"/>
              </w:rPr>
              <w:t>заявки на участие в тако</w:t>
            </w:r>
            <w:r w:rsidR="00017F90" w:rsidRPr="00392B8A">
              <w:rPr>
                <w:sz w:val="20"/>
                <w:szCs w:val="20"/>
              </w:rPr>
              <w:t>м</w:t>
            </w:r>
            <w:r w:rsidR="00F30685" w:rsidRPr="00392B8A">
              <w:rPr>
                <w:sz w:val="20"/>
                <w:szCs w:val="20"/>
              </w:rPr>
              <w:t xml:space="preserve"> з</w:t>
            </w:r>
            <w:r w:rsidR="00017F90" w:rsidRPr="00392B8A">
              <w:rPr>
                <w:sz w:val="20"/>
                <w:szCs w:val="20"/>
              </w:rPr>
              <w:t>апросе котировок</w:t>
            </w:r>
            <w:r w:rsidR="003F1CD3" w:rsidRPr="00392B8A">
              <w:rPr>
                <w:sz w:val="20"/>
                <w:szCs w:val="20"/>
              </w:rPr>
              <w:t xml:space="preserve"> в электронной форме</w:t>
            </w:r>
            <w:r w:rsidR="00F30685" w:rsidRPr="00392B8A">
              <w:rPr>
                <w:sz w:val="20"/>
                <w:szCs w:val="20"/>
              </w:rPr>
              <w:t>.</w:t>
            </w:r>
          </w:p>
        </w:tc>
      </w:tr>
      <w:tr w:rsidR="00DB7E8C" w:rsidRPr="00392B8A" w14:paraId="6A6B4135" w14:textId="77777777" w:rsidTr="004822AB">
        <w:trPr>
          <w:trHeight w:val="1264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8861" w14:textId="77777777" w:rsidR="00DB7E8C" w:rsidRPr="00392B8A" w:rsidRDefault="00DB7E8C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EABE" w14:textId="7074EF98" w:rsidR="00DB7E8C" w:rsidRPr="00392B8A" w:rsidRDefault="00DB7E8C" w:rsidP="00DB7E8C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line="264" w:lineRule="auto"/>
              <w:jc w:val="both"/>
              <w:rPr>
                <w:b/>
                <w:bCs/>
                <w:sz w:val="20"/>
                <w:szCs w:val="20"/>
              </w:rPr>
            </w:pPr>
            <w:r w:rsidRPr="00392B8A">
              <w:rPr>
                <w:b/>
                <w:bCs/>
                <w:sz w:val="20"/>
                <w:szCs w:val="20"/>
              </w:rPr>
              <w:t xml:space="preserve">Требование об отсутствии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</w:t>
            </w:r>
            <w:r w:rsidRPr="00392B8A">
              <w:rPr>
                <w:b/>
                <w:bCs/>
                <w:sz w:val="20"/>
                <w:szCs w:val="20"/>
              </w:rPr>
              <w:lastRenderedPageBreak/>
              <w:t>государственных и муниципальных нужд»</w:t>
            </w:r>
          </w:p>
          <w:p w14:paraId="4CA8D7AA" w14:textId="77777777" w:rsidR="00DB7E8C" w:rsidRPr="00392B8A" w:rsidRDefault="00DB7E8C" w:rsidP="0090717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1C71" w14:textId="3B4CEB20" w:rsidR="00DB7E8C" w:rsidRPr="00392B8A" w:rsidRDefault="00DB7E8C" w:rsidP="00DB7E8C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lastRenderedPageBreak/>
              <w:t>Установлено</w:t>
            </w:r>
          </w:p>
          <w:p w14:paraId="04667A37" w14:textId="77777777" w:rsidR="00DB7E8C" w:rsidRPr="00392B8A" w:rsidRDefault="00DB7E8C" w:rsidP="00F30685">
            <w:pPr>
              <w:jc w:val="both"/>
              <w:rPr>
                <w:sz w:val="20"/>
                <w:szCs w:val="20"/>
              </w:rPr>
            </w:pPr>
          </w:p>
        </w:tc>
      </w:tr>
      <w:tr w:rsidR="00F663CE" w:rsidRPr="00392B8A" w14:paraId="38029586" w14:textId="77777777" w:rsidTr="004822AB">
        <w:trPr>
          <w:trHeight w:val="83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392B8A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046B8DF8" w:rsidR="00F663CE" w:rsidRPr="00392B8A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 xml:space="preserve">Требования к составу заявки на участие в </w:t>
            </w:r>
            <w:r w:rsidR="00A809CF" w:rsidRPr="00392B8A">
              <w:rPr>
                <w:b/>
                <w:sz w:val="20"/>
                <w:szCs w:val="20"/>
              </w:rPr>
              <w:t>запросе котировок</w:t>
            </w:r>
            <w:r w:rsidRPr="00392B8A">
              <w:rPr>
                <w:b/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F3EA" w14:textId="637054FF" w:rsidR="00F921B7" w:rsidRDefault="0095486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</w:t>
            </w:r>
            <w:r w:rsidR="00511259" w:rsidRPr="00392B8A">
              <w:rPr>
                <w:sz w:val="20"/>
                <w:szCs w:val="20"/>
              </w:rPr>
              <w:t>3</w:t>
            </w:r>
            <w:r w:rsidRPr="00392B8A">
              <w:rPr>
                <w:sz w:val="20"/>
                <w:szCs w:val="20"/>
              </w:rPr>
              <w:t xml:space="preserve">.1. </w:t>
            </w:r>
            <w:r w:rsidR="00F921B7" w:rsidRPr="00392B8A">
              <w:rPr>
                <w:sz w:val="20"/>
                <w:szCs w:val="20"/>
              </w:rPr>
              <w:t>Заявка на участие в запросе котировок в электронной форме должна содержать:</w:t>
            </w:r>
          </w:p>
          <w:p w14:paraId="50D1C18C" w14:textId="77777777" w:rsidR="00BF4388" w:rsidRPr="00392B8A" w:rsidRDefault="00BF4388" w:rsidP="00266A8D">
            <w:pPr>
              <w:jc w:val="both"/>
              <w:rPr>
                <w:sz w:val="20"/>
                <w:szCs w:val="20"/>
              </w:rPr>
            </w:pPr>
          </w:p>
          <w:p w14:paraId="3DD83FEF" w14:textId="47DD51C7" w:rsidR="00F921B7" w:rsidRDefault="001D3DA7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-</w:t>
            </w:r>
            <w:r w:rsidR="00F921B7" w:rsidRPr="00392B8A">
              <w:rPr>
                <w:sz w:val="20"/>
                <w:szCs w:val="20"/>
              </w:rPr>
              <w:t xml:space="preserve"> согласие участника запроса котировок в электронной форме на поставку товара, выполнение работы или оказание услуги на условиях,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форме;</w:t>
            </w:r>
          </w:p>
          <w:p w14:paraId="4DF71097" w14:textId="77777777" w:rsidR="00BF4388" w:rsidRPr="00392B8A" w:rsidRDefault="00BF4388" w:rsidP="00266A8D">
            <w:pPr>
              <w:jc w:val="both"/>
              <w:rPr>
                <w:sz w:val="20"/>
                <w:szCs w:val="20"/>
              </w:rPr>
            </w:pPr>
          </w:p>
          <w:p w14:paraId="77A1793A" w14:textId="051EBD40" w:rsidR="00F921B7" w:rsidRDefault="001D3DA7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F921B7" w:rsidRPr="00392B8A">
              <w:rPr>
                <w:sz w:val="20"/>
                <w:szCs w:val="20"/>
              </w:rPr>
              <w:t>предложение участника запроса котировок в электронной форме о цене договора (цене единицы товара, работы, услуги, суммы цен товара, работы, услуги).</w:t>
            </w:r>
          </w:p>
          <w:p w14:paraId="790B3C3D" w14:textId="4DB037DE" w:rsidR="005506EC" w:rsidRPr="00392B8A" w:rsidRDefault="005506EC" w:rsidP="00266A8D">
            <w:pPr>
              <w:jc w:val="both"/>
              <w:rPr>
                <w:i/>
                <w:iCs/>
                <w:sz w:val="20"/>
                <w:szCs w:val="20"/>
              </w:rPr>
            </w:pPr>
            <w:r w:rsidRPr="00392B8A">
              <w:rPr>
                <w:i/>
                <w:iCs/>
                <w:sz w:val="20"/>
                <w:szCs w:val="20"/>
              </w:rPr>
              <w:t xml:space="preserve">(Рекомендуемая форма 1. ЗАЯВКА НА УЧАСТИЕ В ЗАПРОСЕ КОТИРОВОК В ЭЛЕКТРОННОЙ ФОРМЕ. Согласие участника запроса котировок в электронной форме на поставку товара, выполнение работы или оказание услуги на условиях, предусмотренных извещением о проведении запроса котировок в электронной форме. Раздел 4. Образцы форм </w:t>
            </w:r>
            <w:r w:rsidR="00970944" w:rsidRPr="00392B8A">
              <w:rPr>
                <w:i/>
                <w:iCs/>
                <w:sz w:val="20"/>
                <w:szCs w:val="20"/>
              </w:rPr>
              <w:t>документации для проведения</w:t>
            </w:r>
            <w:r w:rsidRPr="00392B8A">
              <w:rPr>
                <w:i/>
                <w:iCs/>
                <w:sz w:val="20"/>
                <w:szCs w:val="20"/>
              </w:rPr>
              <w:t xml:space="preserve"> запроса котировок в электронной форме).</w:t>
            </w:r>
          </w:p>
          <w:p w14:paraId="7DCCE721" w14:textId="532BF865" w:rsidR="0095486D" w:rsidRDefault="00F921B7" w:rsidP="00266A8D">
            <w:pPr>
              <w:jc w:val="both"/>
              <w:rPr>
                <w:i/>
                <w:iCs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Заявка на участие в запросе котировок в электронной форме может содержать эскиз, рисунок, чертеж, фотографию, иное изображение товара, закупка которого осуществляется.</w:t>
            </w:r>
            <w:r w:rsidRPr="00392B8A">
              <w:rPr>
                <w:i/>
                <w:iCs/>
                <w:sz w:val="20"/>
                <w:szCs w:val="20"/>
              </w:rPr>
              <w:t xml:space="preserve"> </w:t>
            </w:r>
          </w:p>
          <w:p w14:paraId="58E51C9F" w14:textId="5D3974A8" w:rsidR="00C04D74" w:rsidRDefault="00C04D74" w:rsidP="00266A8D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7158F53B" w14:textId="2395B653" w:rsidR="00C04D74" w:rsidRDefault="00C04D74" w:rsidP="00C04D74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i/>
                <w:iCs/>
                <w:sz w:val="20"/>
                <w:szCs w:val="20"/>
              </w:rPr>
              <w:t xml:space="preserve">- </w:t>
            </w:r>
            <w:r>
              <w:rPr>
                <w:sz w:val="18"/>
                <w:szCs w:val="18"/>
              </w:rPr>
              <w:t xml:space="preserve">конкретные показатели товара, соответствующие значениям, установленным документацией </w:t>
            </w:r>
            <w:r w:rsidRPr="00392B8A">
              <w:rPr>
                <w:sz w:val="20"/>
                <w:szCs w:val="20"/>
              </w:rPr>
              <w:t xml:space="preserve">запроса котировок </w:t>
            </w:r>
            <w:r>
              <w:rPr>
                <w:sz w:val="18"/>
                <w:szCs w:val="18"/>
              </w:rPr>
              <w:t>в электронной форме;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003D4446" w14:textId="5E279ED5" w:rsidR="00C04D74" w:rsidRPr="00C04D74" w:rsidRDefault="00C04D74" w:rsidP="00C04D74">
            <w:pPr>
              <w:pStyle w:val="a5"/>
              <w:spacing w:after="0"/>
              <w:jc w:val="both"/>
              <w:rPr>
                <w:rFonts w:ascii="Times New Roman" w:hAnsi="Times New Roman"/>
                <w:b w:val="0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i/>
                <w:iCs/>
                <w:color w:val="000000"/>
                <w:sz w:val="20"/>
                <w:szCs w:val="20"/>
              </w:rPr>
              <w:t>(</w:t>
            </w:r>
            <w:r w:rsidRPr="00533924">
              <w:rPr>
                <w:rFonts w:ascii="Times New Roman" w:hAnsi="Times New Roman"/>
                <w:b w:val="0"/>
                <w:i/>
                <w:iCs/>
                <w:color w:val="000000"/>
                <w:sz w:val="20"/>
                <w:szCs w:val="20"/>
              </w:rPr>
              <w:t>Рекомендуемая форма 1. ЗАЯВКА НА УЧАСТИЕ В ЗАПРОСЕ КОТИРОВОК В ЭЛЕКТРОННОЙ ФОРМЕ.</w:t>
            </w:r>
            <w:r>
              <w:rPr>
                <w:rFonts w:ascii="Times New Roman" w:hAnsi="Times New Roman"/>
                <w:b w:val="0"/>
                <w:i/>
                <w:iCs/>
                <w:color w:val="000000"/>
                <w:sz w:val="20"/>
                <w:szCs w:val="20"/>
              </w:rPr>
              <w:t xml:space="preserve"> Согласие участника запроса котировок в электронной форме на поставку товара, выполнение работы или оказание услуги. Раздел 4. Образцы форм документации для проведения запроса котировок в электронной форме).</w:t>
            </w:r>
          </w:p>
          <w:p w14:paraId="551A13C4" w14:textId="77777777" w:rsidR="00BF4388" w:rsidRPr="00392B8A" w:rsidRDefault="00BF4388" w:rsidP="00266A8D">
            <w:pPr>
              <w:jc w:val="both"/>
              <w:rPr>
                <w:sz w:val="20"/>
                <w:szCs w:val="20"/>
              </w:rPr>
            </w:pPr>
          </w:p>
          <w:p w14:paraId="38CBD65F" w14:textId="3A9F5CE6" w:rsidR="0095486D" w:rsidRPr="00392B8A" w:rsidRDefault="0095486D" w:rsidP="00266A8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3DA7"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779FD881" w14:textId="0484E2A1" w:rsidR="005506EC" w:rsidRDefault="0095486D" w:rsidP="00266A8D">
            <w:pPr>
              <w:jc w:val="both"/>
              <w:rPr>
                <w:i/>
                <w:iCs/>
                <w:sz w:val="20"/>
                <w:szCs w:val="20"/>
              </w:rPr>
            </w:pPr>
            <w:r w:rsidRPr="00392B8A">
              <w:rPr>
                <w:i/>
                <w:iCs/>
                <w:sz w:val="20"/>
                <w:szCs w:val="20"/>
              </w:rPr>
              <w:t xml:space="preserve">(Рекомендуемая форма 2. ЗАЯВКА НА УЧАСТИЕ В ЗАПРОСЕ КОТИРОВОК В ЭЛЕКТРОННОЙ ФОРМЕ. СВЕДЕНИЯ ОБ УЧАСТНИКЕ ЗАКУПКИ. Раздел 4. </w:t>
            </w:r>
            <w:r w:rsidR="00970944" w:rsidRPr="00392B8A">
              <w:rPr>
                <w:i/>
                <w:iCs/>
                <w:sz w:val="20"/>
                <w:szCs w:val="20"/>
              </w:rPr>
              <w:t>Образцы форм документации для проведения запроса котировок в электронной форме).</w:t>
            </w:r>
          </w:p>
          <w:p w14:paraId="00492A68" w14:textId="77777777" w:rsidR="00BF4388" w:rsidRPr="00392B8A" w:rsidRDefault="00BF4388" w:rsidP="00266A8D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7B7B07DC" w14:textId="5963B88D" w:rsidR="005506EC" w:rsidRDefault="001D3DA7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95486D" w:rsidRPr="00392B8A">
              <w:rPr>
                <w:sz w:val="20"/>
                <w:szCs w:val="20"/>
              </w:rPr>
              <w:t>копии учредительных документов участника закупки (для юридических лиц).</w:t>
            </w:r>
          </w:p>
          <w:p w14:paraId="3CE61AC9" w14:textId="77777777" w:rsidR="00BF4388" w:rsidRPr="00392B8A" w:rsidRDefault="00BF4388" w:rsidP="00266A8D">
            <w:pPr>
              <w:jc w:val="both"/>
              <w:rPr>
                <w:sz w:val="20"/>
                <w:szCs w:val="20"/>
              </w:rPr>
            </w:pPr>
          </w:p>
          <w:p w14:paraId="334704B7" w14:textId="410460C3" w:rsidR="005506EC" w:rsidRDefault="001D3DA7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95486D" w:rsidRPr="00392B8A">
              <w:rPr>
                <w:sz w:val="20"/>
                <w:szCs w:val="20"/>
              </w:rPr>
              <w:t xml:space="preserve">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</w:t>
            </w:r>
            <w:r w:rsidR="0095486D" w:rsidRPr="00392B8A">
              <w:rPr>
                <w:sz w:val="20"/>
                <w:szCs w:val="20"/>
              </w:rPr>
              <w:lastRenderedPageBreak/>
              <w:t>предпринимателя в соответствии с законодательством соответствующего государства (для иностранных лиц);</w:t>
            </w:r>
          </w:p>
          <w:p w14:paraId="71C35BA9" w14:textId="77777777" w:rsidR="00BF4388" w:rsidRPr="00392B8A" w:rsidRDefault="00BF4388" w:rsidP="00266A8D">
            <w:pPr>
              <w:jc w:val="both"/>
              <w:rPr>
                <w:sz w:val="20"/>
                <w:szCs w:val="20"/>
              </w:rPr>
            </w:pPr>
          </w:p>
          <w:p w14:paraId="003BCBDE" w14:textId="03944065" w:rsidR="0095486D" w:rsidRDefault="001D3DA7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95486D" w:rsidRPr="00392B8A">
              <w:rPr>
                <w:sz w:val="20"/>
                <w:szCs w:val="20"/>
              </w:rPr>
              <w:t>документ, подтверждающий полномочия лица на осуществление действий от имени участника закупки</w:t>
            </w:r>
            <w:r w:rsidRPr="00392B8A">
              <w:rPr>
                <w:sz w:val="20"/>
                <w:szCs w:val="20"/>
              </w:rPr>
              <w:t>;</w:t>
            </w:r>
          </w:p>
          <w:p w14:paraId="18584BC0" w14:textId="77777777" w:rsidR="00BF4388" w:rsidRPr="00392B8A" w:rsidRDefault="00BF4388" w:rsidP="00266A8D">
            <w:pPr>
              <w:jc w:val="both"/>
              <w:rPr>
                <w:i/>
                <w:iCs/>
                <w:sz w:val="20"/>
                <w:szCs w:val="20"/>
              </w:rPr>
            </w:pPr>
          </w:p>
          <w:p w14:paraId="2CEB6168" w14:textId="77777777" w:rsidR="00BF4388" w:rsidRPr="003C1A59" w:rsidRDefault="001D3DA7" w:rsidP="00BF4388">
            <w:pPr>
              <w:pStyle w:val="a5"/>
              <w:spacing w:after="0"/>
              <w:jc w:val="both"/>
              <w:rPr>
                <w:rFonts w:ascii="Times New Roman" w:hAnsi="Times New Roman"/>
                <w:bCs w:val="0"/>
                <w:color w:val="auto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F4388" w:rsidRPr="003C1A59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документы, подтверждающие соответствие участника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="00BF4388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BF4388" w:rsidRPr="008E40A7">
              <w:rPr>
                <w:rFonts w:ascii="Times New Roman" w:hAnsi="Times New Roman"/>
                <w:bCs w:val="0"/>
                <w:color w:val="auto"/>
                <w:sz w:val="20"/>
                <w:szCs w:val="20"/>
              </w:rPr>
              <w:t>не</w:t>
            </w:r>
            <w:r w:rsidR="00BF4388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</w:t>
            </w:r>
            <w:r w:rsidR="00BF4388" w:rsidRPr="003C1A59">
              <w:rPr>
                <w:rFonts w:ascii="Times New Roman" w:hAnsi="Times New Roman"/>
                <w:bCs w:val="0"/>
                <w:color w:val="auto"/>
                <w:sz w:val="20"/>
                <w:szCs w:val="20"/>
              </w:rPr>
              <w:t>установлены</w:t>
            </w:r>
            <w:r w:rsidR="00BF4388">
              <w:rPr>
                <w:rFonts w:ascii="Times New Roman" w:hAnsi="Times New Roman"/>
                <w:bCs w:val="0"/>
                <w:color w:val="auto"/>
                <w:sz w:val="20"/>
                <w:szCs w:val="20"/>
              </w:rPr>
              <w:t>.</w:t>
            </w:r>
          </w:p>
          <w:p w14:paraId="64D3C376" w14:textId="5D048CD9" w:rsidR="00BF4388" w:rsidRPr="00392B8A" w:rsidRDefault="00BF4388" w:rsidP="009710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25061727" w14:textId="35B1A226" w:rsidR="00C52E71" w:rsidRDefault="001D3DA7" w:rsidP="009710A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95486D" w:rsidRPr="00392B8A">
              <w:rPr>
                <w:sz w:val="20"/>
                <w:szCs w:val="20"/>
              </w:rPr>
              <w:t>документы, подтверждающие квалификацию участника закупки, документы, подтверждающие соответствие дополнительным требованиям –</w:t>
            </w:r>
            <w:r w:rsidR="0095486D" w:rsidRPr="00392B8A">
              <w:rPr>
                <w:b/>
                <w:bCs/>
                <w:sz w:val="20"/>
                <w:szCs w:val="20"/>
              </w:rPr>
              <w:t xml:space="preserve"> не установлен</w:t>
            </w:r>
            <w:r w:rsidR="005A71B2" w:rsidRPr="00392B8A">
              <w:rPr>
                <w:b/>
                <w:bCs/>
                <w:sz w:val="20"/>
                <w:szCs w:val="20"/>
              </w:rPr>
              <w:t>ы</w:t>
            </w:r>
            <w:r w:rsidR="009710A1" w:rsidRPr="00392B8A">
              <w:rPr>
                <w:b/>
                <w:bCs/>
                <w:sz w:val="20"/>
                <w:szCs w:val="20"/>
              </w:rPr>
              <w:t>;</w:t>
            </w:r>
          </w:p>
          <w:p w14:paraId="7F6A893A" w14:textId="77777777" w:rsidR="00BF4388" w:rsidRPr="00392B8A" w:rsidRDefault="00BF4388" w:rsidP="009710A1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  <w:p w14:paraId="743B2C75" w14:textId="77777777" w:rsidR="001D3DA7" w:rsidRDefault="001D3DA7" w:rsidP="00266A8D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95486D" w:rsidRPr="00392B8A">
              <w:rPr>
                <w:sz w:val="20"/>
                <w:szCs w:val="20"/>
              </w:rPr>
              <w:t>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13AA25F0" w14:textId="77777777" w:rsidR="00BF4388" w:rsidRPr="00392B8A" w:rsidRDefault="00BF4388" w:rsidP="00266A8D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</w:p>
          <w:p w14:paraId="141F0F34" w14:textId="1408691B" w:rsidR="0095486D" w:rsidRDefault="001D3DA7" w:rsidP="00266A8D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- </w:t>
            </w:r>
            <w:r w:rsidR="0095486D" w:rsidRPr="00392B8A">
              <w:rPr>
                <w:sz w:val="20"/>
                <w:szCs w:val="20"/>
              </w:rPr>
              <w:t>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="00AF48F9" w:rsidRPr="00392B8A">
              <w:rPr>
                <w:sz w:val="20"/>
                <w:szCs w:val="20"/>
              </w:rPr>
              <w:t xml:space="preserve"> </w:t>
            </w:r>
            <w:r w:rsidR="0095486D" w:rsidRPr="00392B8A">
              <w:rPr>
                <w:i/>
                <w:iCs/>
                <w:sz w:val="20"/>
                <w:szCs w:val="20"/>
              </w:rPr>
              <w:t xml:space="preserve">(Рекомендуемая форма 1. ЗАЯВКА НА УЧАСТИЕ В ЗАПРОСЕ КОТИРОВОК В ЭЛЕКТРОННОЙ ФОРМЕ. Согласие участника запроса котировок в электронной форме на поставку товара, выполнение работы или оказание услуги на условиях, предусмотренных извещением о проведении запроса котировок в электронной форме. Раздел 4. </w:t>
            </w:r>
            <w:r w:rsidR="00970944" w:rsidRPr="00392B8A">
              <w:rPr>
                <w:i/>
                <w:iCs/>
                <w:sz w:val="20"/>
                <w:szCs w:val="20"/>
              </w:rPr>
              <w:t xml:space="preserve">Образцы форм документации </w:t>
            </w:r>
            <w:r w:rsidR="009710A1" w:rsidRPr="00392B8A">
              <w:rPr>
                <w:i/>
                <w:iCs/>
                <w:sz w:val="20"/>
                <w:szCs w:val="20"/>
              </w:rPr>
              <w:t>для проведения</w:t>
            </w:r>
            <w:r w:rsidR="00970944" w:rsidRPr="00392B8A">
              <w:rPr>
                <w:i/>
                <w:iCs/>
                <w:sz w:val="20"/>
                <w:szCs w:val="20"/>
              </w:rPr>
              <w:t xml:space="preserve"> запроса котировок в электронной форме)</w:t>
            </w:r>
            <w:r w:rsidR="00BF4388">
              <w:rPr>
                <w:i/>
                <w:iCs/>
                <w:sz w:val="20"/>
                <w:szCs w:val="20"/>
              </w:rPr>
              <w:t>;</w:t>
            </w:r>
          </w:p>
          <w:p w14:paraId="33DA53DD" w14:textId="77777777" w:rsidR="00BF4388" w:rsidRDefault="00BF4388" w:rsidP="00266A8D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i/>
                <w:iCs/>
                <w:sz w:val="20"/>
                <w:szCs w:val="20"/>
              </w:rPr>
            </w:pPr>
          </w:p>
          <w:p w14:paraId="000F3D9D" w14:textId="0CD39703" w:rsidR="00BF4388" w:rsidRPr="00392B8A" w:rsidRDefault="00BF4388" w:rsidP="00266A8D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5354DC">
              <w:rPr>
                <w:sz w:val="20"/>
                <w:szCs w:val="20"/>
              </w:rPr>
              <w:t>- документы, подтверждающие внесение обеспечения заявки. Если обеспечение заявки осуществляется путем внесения денежных средств на счет Заказчика – предоставление платежного поручения, при предоставлении участником Закупки независимой гарантии – независимая гарантия, соответствующая условиям, установленным в пункте 17 Информационной карты.</w:t>
            </w:r>
          </w:p>
          <w:p w14:paraId="06970813" w14:textId="77777777" w:rsidR="0095486D" w:rsidRPr="00392B8A" w:rsidRDefault="0095486D" w:rsidP="00266A8D">
            <w:pPr>
              <w:ind w:firstLine="208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  <w:p w14:paraId="6B1D6DA2" w14:textId="3EB1F8F3" w:rsidR="0095486D" w:rsidRPr="00392B8A" w:rsidRDefault="0095486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</w:t>
            </w:r>
            <w:r w:rsidR="00511259" w:rsidRPr="00392B8A">
              <w:rPr>
                <w:sz w:val="20"/>
                <w:szCs w:val="20"/>
              </w:rPr>
              <w:t>3</w:t>
            </w:r>
            <w:r w:rsidRPr="00392B8A">
              <w:rPr>
                <w:sz w:val="20"/>
                <w:szCs w:val="20"/>
              </w:rPr>
              <w:t>.2. В случае, если в запросе котировок</w:t>
            </w:r>
            <w:r w:rsidR="00AF48F9" w:rsidRPr="00392B8A">
              <w:rPr>
                <w:sz w:val="20"/>
                <w:szCs w:val="20"/>
              </w:rPr>
              <w:t xml:space="preserve"> в электронной форме</w:t>
            </w:r>
            <w:r w:rsidRPr="00392B8A">
              <w:rPr>
                <w:sz w:val="20"/>
                <w:szCs w:val="20"/>
              </w:rPr>
              <w:t xml:space="preserve"> принимает участие объединение (группа лиц), выступающих на стороне одного участника закупки (далее - коллективный участник), </w:t>
            </w:r>
          </w:p>
          <w:p w14:paraId="1041DD5D" w14:textId="6AC0A85F" w:rsidR="0095486D" w:rsidRPr="00392B8A" w:rsidRDefault="0095486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такой участник должен подготовить заявку на участие в </w:t>
            </w:r>
            <w:r w:rsidR="00F8328D" w:rsidRPr="00392B8A">
              <w:rPr>
                <w:sz w:val="20"/>
                <w:szCs w:val="20"/>
              </w:rPr>
              <w:t>запросе котировок в электронной форме</w:t>
            </w:r>
            <w:r w:rsidRPr="00392B8A">
              <w:rPr>
                <w:sz w:val="20"/>
                <w:szCs w:val="20"/>
              </w:rPr>
              <w:t xml:space="preserve"> с учетом следующих требований:</w:t>
            </w:r>
          </w:p>
          <w:p w14:paraId="1A1D6238" w14:textId="73B4379F" w:rsidR="007B41F3" w:rsidRPr="00392B8A" w:rsidRDefault="003F1CD3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1)</w:t>
            </w:r>
            <w:r w:rsidR="00F8328D" w:rsidRPr="00392B8A">
              <w:rPr>
                <w:sz w:val="20"/>
                <w:szCs w:val="20"/>
              </w:rPr>
              <w:t xml:space="preserve"> </w:t>
            </w:r>
            <w:r w:rsidR="007B41F3" w:rsidRPr="00392B8A">
              <w:rPr>
                <w:sz w:val="20"/>
                <w:szCs w:val="20"/>
              </w:rPr>
              <w:t>заявка коллективного участника должна содержать документы, подтверждающие соответствие лиц, входящих в состав коллективного участника, требованиям, установленным в документации о закупке;</w:t>
            </w:r>
          </w:p>
          <w:p w14:paraId="0A0066FD" w14:textId="3994BCD7" w:rsidR="00F8328D" w:rsidRPr="00392B8A" w:rsidRDefault="00F8328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lastRenderedPageBreak/>
              <w:t>2)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4C7BA8FD" w14:textId="6B32DB3B" w:rsidR="00F8328D" w:rsidRPr="00392B8A" w:rsidRDefault="00F8328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а) в соглашении должны быть четко определены права и обязанности сторон как в рамках участия в </w:t>
            </w:r>
            <w:r w:rsidR="00F93831" w:rsidRPr="00392B8A">
              <w:rPr>
                <w:sz w:val="20"/>
                <w:szCs w:val="20"/>
              </w:rPr>
              <w:t>запросе котировок в электронной форме</w:t>
            </w:r>
            <w:r w:rsidRPr="00392B8A">
              <w:rPr>
                <w:sz w:val="20"/>
                <w:szCs w:val="20"/>
              </w:rPr>
              <w:t>, так и в рамках исполнения договора, заключаемого по е</w:t>
            </w:r>
            <w:r w:rsidR="00F93831" w:rsidRPr="00392B8A">
              <w:rPr>
                <w:sz w:val="20"/>
                <w:szCs w:val="20"/>
              </w:rPr>
              <w:t>го</w:t>
            </w:r>
            <w:r w:rsidRPr="00392B8A">
              <w:rPr>
                <w:sz w:val="20"/>
                <w:szCs w:val="20"/>
              </w:rPr>
              <w:t xml:space="preserve"> результатам;</w:t>
            </w:r>
            <w:r w:rsidR="004E7265" w:rsidRPr="00392B8A">
              <w:rPr>
                <w:sz w:val="20"/>
                <w:szCs w:val="20"/>
              </w:rPr>
              <w:t xml:space="preserve">     </w:t>
            </w:r>
            <w:r w:rsidR="00711E0F" w:rsidRPr="00392B8A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</w:p>
          <w:p w14:paraId="3F0ECAC7" w14:textId="542482A2" w:rsidR="00F8328D" w:rsidRPr="00392B8A" w:rsidRDefault="00F8328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  <w:r w:rsidR="004E7265" w:rsidRPr="00392B8A">
              <w:rPr>
                <w:sz w:val="20"/>
                <w:szCs w:val="20"/>
              </w:rPr>
              <w:t xml:space="preserve">        </w:t>
            </w:r>
          </w:p>
          <w:p w14:paraId="3585F81B" w14:textId="77777777" w:rsidR="00F8328D" w:rsidRPr="00392B8A" w:rsidRDefault="00F8328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44FB85C3" w14:textId="004767F4" w:rsidR="00F93831" w:rsidRPr="00392B8A" w:rsidRDefault="00F8328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</w:t>
            </w:r>
            <w:r w:rsidR="001064B7" w:rsidRPr="00392B8A">
              <w:rPr>
                <w:sz w:val="20"/>
                <w:szCs w:val="20"/>
              </w:rPr>
              <w:t>запросе котировок в электронной форме</w:t>
            </w:r>
            <w:r w:rsidRPr="00392B8A">
              <w:rPr>
                <w:sz w:val="20"/>
                <w:szCs w:val="20"/>
              </w:rPr>
              <w:t xml:space="preserve">, и солидарная ответственность </w:t>
            </w:r>
            <w:r w:rsidR="00F93831" w:rsidRPr="00392B8A">
              <w:rPr>
                <w:sz w:val="20"/>
                <w:szCs w:val="20"/>
              </w:rPr>
              <w:t>за исполнение договорных обязательств в срок и в полном объеме;</w:t>
            </w:r>
          </w:p>
          <w:p w14:paraId="650523B6" w14:textId="4E7F55C4" w:rsidR="00F8328D" w:rsidRPr="00392B8A" w:rsidRDefault="00F8328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137F6BB" w14:textId="482AB195" w:rsidR="00F8328D" w:rsidRPr="00392B8A" w:rsidRDefault="00F8328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е) срок действия соглашения должен быть не менее чем срок действия договора.</w:t>
            </w:r>
            <w:r w:rsidR="004E7265" w:rsidRPr="00392B8A">
              <w:rPr>
                <w:sz w:val="20"/>
                <w:szCs w:val="20"/>
              </w:rPr>
              <w:t xml:space="preserve">      </w:t>
            </w:r>
          </w:p>
          <w:p w14:paraId="6C8D7567" w14:textId="6A238EA6" w:rsidR="00D1339D" w:rsidRPr="00392B8A" w:rsidRDefault="00D1339D" w:rsidP="00266A8D">
            <w:pPr>
              <w:jc w:val="both"/>
              <w:rPr>
                <w:i/>
                <w:iCs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3) план распределения объемов </w:t>
            </w:r>
            <w:r w:rsidR="00274D75" w:rsidRPr="00392B8A">
              <w:rPr>
                <w:sz w:val="20"/>
                <w:szCs w:val="20"/>
              </w:rPr>
              <w:t xml:space="preserve">поставки товаров, выполнения работ, оказания услуг </w:t>
            </w:r>
            <w:r w:rsidRPr="00392B8A">
              <w:rPr>
                <w:sz w:val="20"/>
                <w:szCs w:val="20"/>
              </w:rPr>
              <w:t xml:space="preserve">между членами коллективного участника по форме и в соответствии с инструкциями, приведенными в настоящей документации </w:t>
            </w:r>
            <w:r w:rsidRPr="00392B8A">
              <w:rPr>
                <w:i/>
                <w:iCs/>
                <w:sz w:val="20"/>
                <w:szCs w:val="20"/>
              </w:rPr>
              <w:t xml:space="preserve">(Рекомендуемая </w:t>
            </w:r>
            <w:r w:rsidR="00F04E3B" w:rsidRPr="00392B8A">
              <w:rPr>
                <w:i/>
                <w:iCs/>
                <w:sz w:val="20"/>
                <w:szCs w:val="20"/>
              </w:rPr>
              <w:t>ф</w:t>
            </w:r>
            <w:r w:rsidRPr="00392B8A">
              <w:rPr>
                <w:i/>
                <w:iCs/>
                <w:sz w:val="20"/>
                <w:szCs w:val="20"/>
              </w:rPr>
              <w:t xml:space="preserve">орма 3.  План распределения объемов выполнения работ между членами коллективного участника. Раздел 4. </w:t>
            </w:r>
            <w:r w:rsidR="00970944" w:rsidRPr="00392B8A">
              <w:rPr>
                <w:i/>
                <w:iCs/>
                <w:sz w:val="20"/>
                <w:szCs w:val="20"/>
              </w:rPr>
              <w:t xml:space="preserve">Образцы форм документации для проведения запроса котировок в электронной форме). </w:t>
            </w:r>
          </w:p>
          <w:p w14:paraId="2D854725" w14:textId="16A3D969" w:rsidR="0095486D" w:rsidRPr="00392B8A" w:rsidRDefault="00D1339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4)</w:t>
            </w:r>
            <w:r w:rsidR="0095486D" w:rsidRPr="00392B8A">
              <w:rPr>
                <w:sz w:val="20"/>
                <w:szCs w:val="20"/>
              </w:rPr>
              <w:t xml:space="preserve">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6466B84C" w14:textId="70BAA9E3" w:rsidR="0095486D" w:rsidRPr="00392B8A" w:rsidRDefault="0095486D" w:rsidP="00266A8D">
            <w:pPr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</w:t>
            </w:r>
            <w:r w:rsidR="00511259" w:rsidRPr="00392B8A">
              <w:rPr>
                <w:sz w:val="20"/>
                <w:szCs w:val="20"/>
              </w:rPr>
              <w:t>3</w:t>
            </w:r>
            <w:r w:rsidRPr="00392B8A">
              <w:rPr>
                <w:sz w:val="20"/>
                <w:szCs w:val="20"/>
              </w:rPr>
              <w:t>.2.</w:t>
            </w:r>
            <w:r w:rsidR="00D1339D" w:rsidRPr="00392B8A">
              <w:rPr>
                <w:sz w:val="20"/>
                <w:szCs w:val="20"/>
              </w:rPr>
              <w:t>1</w:t>
            </w:r>
            <w:r w:rsidRPr="00392B8A">
              <w:rPr>
                <w:sz w:val="20"/>
                <w:szCs w:val="20"/>
              </w:rPr>
              <w:t>. Требовани</w:t>
            </w:r>
            <w:r w:rsidR="00274D75" w:rsidRPr="00392B8A">
              <w:rPr>
                <w:sz w:val="20"/>
                <w:szCs w:val="20"/>
              </w:rPr>
              <w:t>я</w:t>
            </w:r>
            <w:r w:rsidRPr="00392B8A">
              <w:rPr>
                <w:sz w:val="20"/>
                <w:szCs w:val="20"/>
              </w:rPr>
              <w:t>, установленные подпункт</w:t>
            </w:r>
            <w:r w:rsidR="003506BA" w:rsidRPr="00392B8A">
              <w:rPr>
                <w:sz w:val="20"/>
                <w:szCs w:val="20"/>
              </w:rPr>
              <w:t xml:space="preserve">ами 2-8 пункта </w:t>
            </w:r>
            <w:r w:rsidR="00F9224A" w:rsidRPr="00392B8A">
              <w:rPr>
                <w:sz w:val="20"/>
                <w:szCs w:val="20"/>
              </w:rPr>
              <w:t>8.1.1 Положения</w:t>
            </w:r>
            <w:r w:rsidRPr="00392B8A">
              <w:rPr>
                <w:sz w:val="20"/>
                <w:szCs w:val="20"/>
              </w:rPr>
              <w:t xml:space="preserve"> и пункт</w:t>
            </w:r>
            <w:r w:rsidR="00F04E3B" w:rsidRPr="00392B8A">
              <w:rPr>
                <w:sz w:val="20"/>
                <w:szCs w:val="20"/>
              </w:rPr>
              <w:t>ами</w:t>
            </w:r>
            <w:r w:rsidRPr="00392B8A">
              <w:rPr>
                <w:sz w:val="20"/>
                <w:szCs w:val="20"/>
              </w:rPr>
              <w:t xml:space="preserve"> </w:t>
            </w:r>
            <w:r w:rsidR="006106E7" w:rsidRPr="00392B8A">
              <w:rPr>
                <w:sz w:val="20"/>
                <w:szCs w:val="20"/>
              </w:rPr>
              <w:t>11</w:t>
            </w:r>
            <w:r w:rsidR="00F04E3B" w:rsidRPr="00392B8A">
              <w:rPr>
                <w:sz w:val="20"/>
                <w:szCs w:val="20"/>
              </w:rPr>
              <w:t>.1, 11.2</w:t>
            </w:r>
            <w:r w:rsidRPr="00392B8A">
              <w:rPr>
                <w:sz w:val="20"/>
                <w:szCs w:val="20"/>
              </w:rPr>
              <w:t xml:space="preserve"> Информационной карты, применяются ко всем лицам, выступающим на стороне одного коллективного участника.</w:t>
            </w:r>
            <w:r w:rsidR="00B55DE2" w:rsidRPr="00392B8A">
              <w:rPr>
                <w:sz w:val="20"/>
                <w:szCs w:val="20"/>
              </w:rPr>
              <w:t xml:space="preserve"> </w:t>
            </w:r>
          </w:p>
          <w:p w14:paraId="6A040A0D" w14:textId="5E743373" w:rsidR="008058B8" w:rsidRPr="00392B8A" w:rsidRDefault="006D0EA5" w:rsidP="00F9224A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392B8A">
              <w:rPr>
                <w:sz w:val="20"/>
                <w:szCs w:val="20"/>
              </w:rPr>
              <w:t>1</w:t>
            </w:r>
            <w:r w:rsidR="00511259" w:rsidRPr="00392B8A">
              <w:rPr>
                <w:sz w:val="20"/>
                <w:szCs w:val="20"/>
              </w:rPr>
              <w:t>3</w:t>
            </w:r>
            <w:r w:rsidRPr="00392B8A">
              <w:rPr>
                <w:sz w:val="20"/>
                <w:szCs w:val="20"/>
              </w:rPr>
              <w:t xml:space="preserve">.2.2. </w:t>
            </w:r>
            <w:r w:rsidR="007B41F3" w:rsidRPr="00392B8A">
              <w:rPr>
                <w:sz w:val="20"/>
                <w:szCs w:val="20"/>
              </w:rPr>
              <w:t xml:space="preserve">Для участия в </w:t>
            </w:r>
            <w:r w:rsidR="005B1FBA" w:rsidRPr="00392B8A">
              <w:rPr>
                <w:sz w:val="20"/>
                <w:szCs w:val="20"/>
              </w:rPr>
              <w:t>запросе котировок в электронной форме</w:t>
            </w:r>
            <w:r w:rsidR="007B41F3" w:rsidRPr="00392B8A">
              <w:rPr>
                <w:sz w:val="20"/>
                <w:szCs w:val="20"/>
              </w:rPr>
              <w:t xml:space="preserve"> любое юридическое лицо, физическое лицо, в том числе индивидуальный предприниматель, может входить в состав только одного коллективного участника. Юридическое лицо, физическое лицо, в том числе индивидуальный предприниматель, входящие в состав коллективного участника, не вправе самостоятельно принимать участие в закупке в качестве отдельного участника, равно как и входить в состав лиц, выступающих на стороне другого коллективного участника.</w:t>
            </w:r>
            <w:r w:rsidR="005B1FBA" w:rsidRPr="00392B8A">
              <w:rPr>
                <w:sz w:val="20"/>
                <w:szCs w:val="20"/>
              </w:rPr>
              <w:t xml:space="preserve"> </w:t>
            </w:r>
          </w:p>
        </w:tc>
      </w:tr>
      <w:tr w:rsidR="008058B8" w:rsidRPr="00392B8A" w14:paraId="020D3BA0" w14:textId="77777777" w:rsidTr="004822AB">
        <w:trPr>
          <w:trHeight w:val="83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F301" w14:textId="77777777" w:rsidR="008058B8" w:rsidRPr="00392B8A" w:rsidRDefault="008058B8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645C" w14:textId="69C8EDAB" w:rsidR="008058B8" w:rsidRPr="00392B8A" w:rsidRDefault="008058B8" w:rsidP="00F663CE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  <w:p w14:paraId="37E443D5" w14:textId="5092808C" w:rsidR="008058B8" w:rsidRPr="00392B8A" w:rsidRDefault="008058B8" w:rsidP="008058B8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600C7" w14:textId="796F9D23" w:rsidR="00A22ABE" w:rsidRPr="00392B8A" w:rsidRDefault="00A22ABE" w:rsidP="0048339A">
            <w:pPr>
              <w:ind w:firstLine="496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Обеспечение заявки </w:t>
            </w:r>
            <w:r w:rsidR="0048339A" w:rsidRPr="00392B8A">
              <w:rPr>
                <w:sz w:val="20"/>
                <w:szCs w:val="20"/>
              </w:rPr>
              <w:t>5</w:t>
            </w:r>
            <w:r w:rsidRPr="00392B8A">
              <w:rPr>
                <w:sz w:val="20"/>
                <w:szCs w:val="20"/>
              </w:rPr>
              <w:t xml:space="preserve"> % начальной (максимальной) цены </w:t>
            </w:r>
            <w:r w:rsidR="0048339A" w:rsidRPr="005354DC">
              <w:rPr>
                <w:sz w:val="20"/>
                <w:szCs w:val="20"/>
              </w:rPr>
              <w:t>договора</w:t>
            </w:r>
            <w:r w:rsidR="00BF4388" w:rsidRPr="005354DC">
              <w:rPr>
                <w:sz w:val="20"/>
                <w:szCs w:val="20"/>
              </w:rPr>
              <w:t>, что составляет</w:t>
            </w:r>
            <w:r w:rsidR="005354DC" w:rsidRPr="005354DC">
              <w:rPr>
                <w:sz w:val="20"/>
                <w:szCs w:val="20"/>
              </w:rPr>
              <w:t xml:space="preserve"> 47 670,00 (сорок семь тысяч шестьсот семьдесят) рублей 00 копеек</w:t>
            </w:r>
          </w:p>
          <w:p w14:paraId="04915298" w14:textId="0A8DA4F0" w:rsidR="00F25EB8" w:rsidRPr="00392B8A" w:rsidRDefault="00F25EB8" w:rsidP="0048339A">
            <w:pPr>
              <w:ind w:firstLine="496"/>
              <w:jc w:val="both"/>
              <w:rPr>
                <w:iCs/>
                <w:noProof/>
                <w:sz w:val="20"/>
                <w:szCs w:val="20"/>
              </w:rPr>
            </w:pPr>
            <w:r w:rsidRPr="00392B8A">
              <w:rPr>
                <w:iCs/>
                <w:noProof/>
                <w:sz w:val="20"/>
                <w:szCs w:val="20"/>
              </w:rPr>
              <w:t>Срок внесения обеспечения заявки - до окончания срока подачи заявок на участие в запросе котировок в электронной форме.</w:t>
            </w:r>
          </w:p>
          <w:p w14:paraId="25931586" w14:textId="63BCA761" w:rsidR="00407544" w:rsidRPr="005354DC" w:rsidRDefault="00407544" w:rsidP="00407544">
            <w:pPr>
              <w:tabs>
                <w:tab w:val="left" w:pos="1050"/>
              </w:tabs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        </w:t>
            </w:r>
            <w:r w:rsidRPr="005354DC">
              <w:rPr>
                <w:iCs/>
                <w:sz w:val="20"/>
                <w:szCs w:val="20"/>
              </w:rPr>
              <w:t xml:space="preserve">Обеспечение заявки осуществляется путем внесения денежных средств на счет Заказчика или предоставлением </w:t>
            </w:r>
            <w:r w:rsidRPr="005354DC">
              <w:rPr>
                <w:iCs/>
                <w:sz w:val="20"/>
                <w:szCs w:val="20"/>
              </w:rPr>
              <w:lastRenderedPageBreak/>
              <w:t>независимой гарантии. Условия независимой гарантии установлены в пункте 17 Информационной карты.</w:t>
            </w:r>
          </w:p>
          <w:p w14:paraId="1DFE3371" w14:textId="3B798842" w:rsidR="00275B02" w:rsidRPr="00392B8A" w:rsidRDefault="00275B02" w:rsidP="0048339A">
            <w:pPr>
              <w:ind w:firstLine="496"/>
              <w:jc w:val="both"/>
              <w:rPr>
                <w:iCs/>
                <w:noProof/>
                <w:sz w:val="20"/>
                <w:szCs w:val="20"/>
              </w:rPr>
            </w:pPr>
            <w:r w:rsidRPr="005354DC">
              <w:rPr>
                <w:iCs/>
                <w:noProof/>
                <w:sz w:val="20"/>
                <w:szCs w:val="20"/>
              </w:rPr>
              <w:t>Выбор способа предоставления обеспечения</w:t>
            </w:r>
            <w:r w:rsidR="005479FA" w:rsidRPr="005354DC">
              <w:rPr>
                <w:iCs/>
                <w:noProof/>
                <w:sz w:val="20"/>
                <w:szCs w:val="20"/>
              </w:rPr>
              <w:t xml:space="preserve"> заявки</w:t>
            </w:r>
            <w:r w:rsidRPr="005354DC">
              <w:rPr>
                <w:iCs/>
                <w:noProof/>
                <w:sz w:val="20"/>
                <w:szCs w:val="20"/>
              </w:rPr>
              <w:t xml:space="preserve"> осуществляется участником закупки.</w:t>
            </w:r>
            <w:r w:rsidRPr="00392B8A">
              <w:rPr>
                <w:iCs/>
                <w:noProof/>
                <w:sz w:val="20"/>
                <w:szCs w:val="20"/>
              </w:rPr>
              <w:t xml:space="preserve"> </w:t>
            </w:r>
          </w:p>
          <w:p w14:paraId="56D1B8C9" w14:textId="77777777" w:rsidR="0048339A" w:rsidRPr="00392B8A" w:rsidRDefault="00F25EB8" w:rsidP="0048339A">
            <w:pPr>
              <w:tabs>
                <w:tab w:val="left" w:pos="1050"/>
              </w:tabs>
              <w:ind w:firstLine="496"/>
              <w:jc w:val="both"/>
              <w:rPr>
                <w:iCs/>
                <w:sz w:val="20"/>
                <w:szCs w:val="20"/>
              </w:rPr>
            </w:pPr>
            <w:r w:rsidRPr="00392B8A">
              <w:rPr>
                <w:iCs/>
                <w:noProof/>
                <w:sz w:val="20"/>
                <w:szCs w:val="20"/>
              </w:rPr>
              <w:t xml:space="preserve">Получатель: </w:t>
            </w:r>
            <w:r w:rsidR="0048339A" w:rsidRPr="00392B8A">
              <w:rPr>
                <w:iCs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46AADF2B" w14:textId="77777777" w:rsidR="0048339A" w:rsidRPr="00392B8A" w:rsidRDefault="0048339A" w:rsidP="0048339A">
            <w:pPr>
              <w:tabs>
                <w:tab w:val="left" w:pos="1050"/>
              </w:tabs>
              <w:ind w:firstLine="496"/>
              <w:jc w:val="both"/>
              <w:rPr>
                <w:iCs/>
                <w:sz w:val="20"/>
                <w:szCs w:val="20"/>
              </w:rPr>
            </w:pPr>
            <w:r w:rsidRPr="00392B8A">
              <w:rPr>
                <w:iCs/>
                <w:sz w:val="20"/>
                <w:szCs w:val="20"/>
              </w:rPr>
              <w:t>1)</w:t>
            </w:r>
            <w:r w:rsidRPr="00392B8A">
              <w:rPr>
                <w:iCs/>
                <w:sz w:val="20"/>
                <w:szCs w:val="20"/>
              </w:rPr>
              <w:tab/>
              <w:t>место нахождения: 183038, г. Мурманск, пр. Ленина, д. 82, оф. 1109</w:t>
            </w:r>
          </w:p>
          <w:p w14:paraId="244060E5" w14:textId="77777777" w:rsidR="0048339A" w:rsidRPr="00392B8A" w:rsidRDefault="0048339A" w:rsidP="0048339A">
            <w:pPr>
              <w:tabs>
                <w:tab w:val="left" w:pos="1050"/>
              </w:tabs>
              <w:ind w:firstLine="496"/>
              <w:jc w:val="both"/>
              <w:rPr>
                <w:iCs/>
                <w:sz w:val="20"/>
                <w:szCs w:val="20"/>
              </w:rPr>
            </w:pPr>
            <w:r w:rsidRPr="00392B8A">
              <w:rPr>
                <w:iCs/>
                <w:sz w:val="20"/>
                <w:szCs w:val="20"/>
              </w:rPr>
              <w:t>2)</w:t>
            </w:r>
            <w:r w:rsidRPr="00392B8A">
              <w:rPr>
                <w:iCs/>
                <w:sz w:val="20"/>
                <w:szCs w:val="20"/>
              </w:rPr>
              <w:tab/>
              <w:t xml:space="preserve">реквизиты: </w:t>
            </w:r>
          </w:p>
          <w:p w14:paraId="54D1F6B9" w14:textId="77777777" w:rsidR="0048339A" w:rsidRPr="00392B8A" w:rsidRDefault="0048339A" w:rsidP="0048339A">
            <w:pPr>
              <w:tabs>
                <w:tab w:val="left" w:pos="1050"/>
              </w:tabs>
              <w:ind w:firstLine="496"/>
              <w:jc w:val="both"/>
              <w:rPr>
                <w:iCs/>
                <w:sz w:val="20"/>
                <w:szCs w:val="20"/>
              </w:rPr>
            </w:pPr>
            <w:r w:rsidRPr="00392B8A">
              <w:rPr>
                <w:iCs/>
                <w:sz w:val="20"/>
                <w:szCs w:val="20"/>
              </w:rPr>
              <w:t>ИНН/КПП 5190080554/519001001</w:t>
            </w:r>
          </w:p>
          <w:p w14:paraId="15F306A1" w14:textId="77777777" w:rsidR="0048339A" w:rsidRPr="00392B8A" w:rsidRDefault="0048339A" w:rsidP="0048339A">
            <w:pPr>
              <w:tabs>
                <w:tab w:val="left" w:pos="1050"/>
              </w:tabs>
              <w:ind w:firstLine="496"/>
              <w:jc w:val="both"/>
              <w:rPr>
                <w:iCs/>
                <w:sz w:val="20"/>
                <w:szCs w:val="20"/>
              </w:rPr>
            </w:pPr>
            <w:r w:rsidRPr="00392B8A">
              <w:rPr>
                <w:iCs/>
                <w:sz w:val="20"/>
                <w:szCs w:val="20"/>
              </w:rPr>
              <w:t>р/с.: 40703810141000000395</w:t>
            </w:r>
          </w:p>
          <w:p w14:paraId="275205CA" w14:textId="77777777" w:rsidR="0048339A" w:rsidRPr="00392B8A" w:rsidRDefault="0048339A" w:rsidP="0048339A">
            <w:pPr>
              <w:tabs>
                <w:tab w:val="left" w:pos="1050"/>
              </w:tabs>
              <w:ind w:firstLine="496"/>
              <w:jc w:val="both"/>
              <w:rPr>
                <w:iCs/>
                <w:sz w:val="20"/>
                <w:szCs w:val="20"/>
              </w:rPr>
            </w:pPr>
            <w:r w:rsidRPr="00392B8A">
              <w:rPr>
                <w:iCs/>
                <w:sz w:val="20"/>
                <w:szCs w:val="20"/>
              </w:rPr>
              <w:t>Наименование банка: Мурманское отделение № 8627 Северо-Западный Банк ПАО Сбербанк</w:t>
            </w:r>
          </w:p>
          <w:p w14:paraId="10B4CBCF" w14:textId="77777777" w:rsidR="0048339A" w:rsidRPr="00392B8A" w:rsidRDefault="0048339A" w:rsidP="0048339A">
            <w:pPr>
              <w:tabs>
                <w:tab w:val="left" w:pos="1050"/>
              </w:tabs>
              <w:ind w:firstLine="496"/>
              <w:jc w:val="both"/>
              <w:rPr>
                <w:iCs/>
                <w:sz w:val="20"/>
                <w:szCs w:val="20"/>
              </w:rPr>
            </w:pPr>
            <w:r w:rsidRPr="00392B8A">
              <w:rPr>
                <w:iCs/>
                <w:sz w:val="20"/>
                <w:szCs w:val="20"/>
              </w:rPr>
              <w:t>к/с.: 30101810300000000615</w:t>
            </w:r>
          </w:p>
          <w:p w14:paraId="02FB8B3C" w14:textId="77777777" w:rsidR="0048339A" w:rsidRPr="00392B8A" w:rsidRDefault="0048339A" w:rsidP="0048339A">
            <w:pPr>
              <w:tabs>
                <w:tab w:val="left" w:pos="1050"/>
              </w:tabs>
              <w:ind w:firstLine="496"/>
              <w:jc w:val="both"/>
              <w:rPr>
                <w:iCs/>
                <w:sz w:val="20"/>
                <w:szCs w:val="20"/>
              </w:rPr>
            </w:pPr>
            <w:r w:rsidRPr="00392B8A">
              <w:rPr>
                <w:iCs/>
                <w:sz w:val="20"/>
                <w:szCs w:val="20"/>
              </w:rPr>
              <w:t>БИК 044705615</w:t>
            </w:r>
          </w:p>
          <w:p w14:paraId="76E85EA6" w14:textId="45B89FA8" w:rsidR="00F25EB8" w:rsidRPr="00392B8A" w:rsidRDefault="00F25EB8" w:rsidP="0048339A">
            <w:pPr>
              <w:ind w:firstLine="496"/>
              <w:rPr>
                <w:iCs/>
                <w:noProof/>
                <w:sz w:val="20"/>
                <w:szCs w:val="20"/>
              </w:rPr>
            </w:pPr>
            <w:r w:rsidRPr="00392B8A">
              <w:rPr>
                <w:iCs/>
                <w:noProof/>
                <w:sz w:val="20"/>
                <w:szCs w:val="20"/>
              </w:rPr>
              <w:t xml:space="preserve">Обязательным условием является указание назначения платежа: </w:t>
            </w:r>
          </w:p>
          <w:p w14:paraId="31239BE5" w14:textId="0CAFAA32" w:rsidR="005479FA" w:rsidRPr="00392B8A" w:rsidRDefault="00F25EB8" w:rsidP="0048339A">
            <w:pPr>
              <w:ind w:firstLine="496"/>
              <w:jc w:val="both"/>
              <w:rPr>
                <w:iCs/>
                <w:noProof/>
                <w:sz w:val="20"/>
                <w:szCs w:val="20"/>
              </w:rPr>
            </w:pPr>
            <w:r w:rsidRPr="005354DC">
              <w:rPr>
                <w:iCs/>
                <w:noProof/>
                <w:sz w:val="20"/>
                <w:szCs w:val="20"/>
              </w:rPr>
              <w:t xml:space="preserve">для обеспечение заявки: </w:t>
            </w:r>
            <w:r w:rsidR="00407544" w:rsidRPr="005354DC">
              <w:rPr>
                <w:iCs/>
                <w:sz w:val="20"/>
                <w:szCs w:val="20"/>
              </w:rPr>
              <w:t>№ извещения_________.</w:t>
            </w:r>
            <w:r w:rsidR="00407544" w:rsidRPr="003C1A59">
              <w:rPr>
                <w:iCs/>
                <w:sz w:val="20"/>
                <w:szCs w:val="20"/>
              </w:rPr>
              <w:t xml:space="preserve"> </w:t>
            </w:r>
            <w:r w:rsidR="005479FA" w:rsidRPr="00392B8A">
              <w:rPr>
                <w:iCs/>
                <w:noProof/>
                <w:sz w:val="20"/>
                <w:szCs w:val="20"/>
              </w:rPr>
              <w:t>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4B0B0D62" w14:textId="280E63AB" w:rsidR="008058B8" w:rsidRPr="00392B8A" w:rsidRDefault="00F25EB8" w:rsidP="0048339A">
            <w:pPr>
              <w:tabs>
                <w:tab w:val="left" w:pos="1050"/>
              </w:tabs>
              <w:ind w:firstLine="496"/>
              <w:jc w:val="both"/>
              <w:rPr>
                <w:sz w:val="20"/>
                <w:szCs w:val="20"/>
              </w:rPr>
            </w:pPr>
            <w:r w:rsidRPr="00392B8A">
              <w:rPr>
                <w:iCs/>
                <w:noProof/>
                <w:sz w:val="20"/>
                <w:szCs w:val="20"/>
              </w:rPr>
              <w:t xml:space="preserve">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8339A" w:rsidRPr="00392B8A">
              <w:rPr>
                <w:iCs/>
                <w:noProof/>
                <w:sz w:val="20"/>
                <w:szCs w:val="20"/>
              </w:rPr>
              <w:t>15 (пятнадцати) рабочих</w:t>
            </w:r>
            <w:r w:rsidRPr="00392B8A">
              <w:rPr>
                <w:iCs/>
                <w:noProof/>
                <w:sz w:val="20"/>
                <w:szCs w:val="20"/>
              </w:rPr>
              <w:t xml:space="preserve"> дней с даты заключения договора.</w:t>
            </w:r>
          </w:p>
        </w:tc>
      </w:tr>
      <w:tr w:rsidR="008058B8" w:rsidRPr="00392B8A" w14:paraId="31A6A41C" w14:textId="77777777" w:rsidTr="004822AB">
        <w:trPr>
          <w:trHeight w:val="839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AD39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63F1" w14:textId="381AF2D0" w:rsidR="008058B8" w:rsidRPr="00392B8A" w:rsidRDefault="008058B8" w:rsidP="008058B8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392B8A">
              <w:rPr>
                <w:b/>
                <w:sz w:val="20"/>
                <w:szCs w:val="20"/>
              </w:rPr>
              <w:t>(в случае предоставления обеспечения путем внесения денежных средств)</w:t>
            </w:r>
          </w:p>
          <w:p w14:paraId="69176D20" w14:textId="551FB9B6" w:rsidR="008058B8" w:rsidRPr="00392B8A" w:rsidRDefault="008058B8" w:rsidP="008058B8">
            <w:pPr>
              <w:rPr>
                <w:sz w:val="20"/>
                <w:szCs w:val="20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0623" w14:textId="205BBFF3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 xml:space="preserve">Обеспечение исполнения договора </w:t>
            </w:r>
            <w:r w:rsidR="006000DE" w:rsidRPr="006000DE">
              <w:rPr>
                <w:color w:val="000000"/>
                <w:sz w:val="20"/>
                <w:szCs w:val="20"/>
              </w:rPr>
              <w:t>установлено в размере аванса, предусмотренного договором</w:t>
            </w:r>
            <w:bookmarkStart w:id="1" w:name="_GoBack"/>
            <w:bookmarkEnd w:id="1"/>
            <w:r w:rsidRPr="00580DC0">
              <w:rPr>
                <w:color w:val="000000"/>
                <w:sz w:val="20"/>
                <w:szCs w:val="20"/>
              </w:rPr>
              <w:t>.</w:t>
            </w:r>
            <w:r w:rsidRPr="00244353">
              <w:rPr>
                <w:color w:val="000000"/>
                <w:sz w:val="20"/>
                <w:szCs w:val="20"/>
              </w:rPr>
              <w:t xml:space="preserve"> </w:t>
            </w:r>
          </w:p>
          <w:p w14:paraId="573E28F5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6B61A58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Обеспечение исполнения договора осуществляется путем внесения денежных средств на счет Заказчика или предоставлением независимой гарантии. Условия независимой гарантии установлены в пункте 17 Информационной карты.</w:t>
            </w:r>
          </w:p>
          <w:p w14:paraId="131D658F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69CDCC47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Выбор способа предоставления обеспечения исполнения договора осуществляется участником закупки.</w:t>
            </w:r>
          </w:p>
          <w:p w14:paraId="1722BBE1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2A8E526C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Получатель: автономная некоммерческая организация «Центр городского развития Мурманской области»</w:t>
            </w:r>
          </w:p>
          <w:p w14:paraId="30FCCF1A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1)</w:t>
            </w:r>
            <w:r w:rsidRPr="00244353">
              <w:rPr>
                <w:color w:val="000000"/>
                <w:sz w:val="20"/>
                <w:szCs w:val="20"/>
              </w:rPr>
              <w:tab/>
              <w:t>место нахождения: 183038, г. Мурманск, пр. Ленина, д. 82, оф. 110</w:t>
            </w:r>
            <w:r>
              <w:rPr>
                <w:color w:val="000000"/>
                <w:sz w:val="20"/>
                <w:szCs w:val="20"/>
              </w:rPr>
              <w:t>8</w:t>
            </w:r>
          </w:p>
          <w:p w14:paraId="6DA1F86D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2)</w:t>
            </w:r>
            <w:r w:rsidRPr="00244353">
              <w:rPr>
                <w:color w:val="000000"/>
                <w:sz w:val="20"/>
                <w:szCs w:val="20"/>
              </w:rPr>
              <w:tab/>
              <w:t xml:space="preserve">реквизиты: </w:t>
            </w:r>
          </w:p>
          <w:p w14:paraId="79C46195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ИНН/КПП 5190080554/519001001</w:t>
            </w:r>
          </w:p>
          <w:p w14:paraId="7DE09839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р/с.: 40703810141000000395</w:t>
            </w:r>
          </w:p>
          <w:p w14:paraId="2C3CAFBB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Наименование банка: Мурманское отделение № 8627 Северо-Западный Банк ПАО Сбербанк</w:t>
            </w:r>
          </w:p>
          <w:p w14:paraId="2F2E5780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к/с.: 30101810300000000615</w:t>
            </w:r>
          </w:p>
          <w:p w14:paraId="1FDF96AE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БИК 044705615</w:t>
            </w:r>
          </w:p>
          <w:p w14:paraId="5FA44822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3C701FA9" w14:textId="060E072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 xml:space="preserve">Обязательным условием является указание назначения платежа: </w:t>
            </w:r>
            <w:r w:rsidR="005E3826">
              <w:rPr>
                <w:color w:val="000000"/>
                <w:sz w:val="20"/>
                <w:szCs w:val="20"/>
              </w:rPr>
              <w:t>в</w:t>
            </w:r>
            <w:r w:rsidR="005E3826" w:rsidRPr="005E3826">
              <w:rPr>
                <w:color w:val="000000"/>
                <w:sz w:val="20"/>
                <w:szCs w:val="20"/>
              </w:rPr>
              <w:t>ыполнение работ по благоустройству территории Мурманской области в части создания художественной монументальной живописи по адресу: г. Мурманск, ул. Планерная, д. 3</w:t>
            </w:r>
          </w:p>
          <w:p w14:paraId="347B7208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7ED27C5D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t>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6BF9E55B" w14:textId="77777777" w:rsidR="005354DC" w:rsidRPr="00244353" w:rsidRDefault="005354DC" w:rsidP="005354DC">
            <w:pPr>
              <w:tabs>
                <w:tab w:val="left" w:pos="10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42C2438F" w14:textId="6CE0D1B6" w:rsidR="00DB54BF" w:rsidRPr="00392B8A" w:rsidRDefault="005354DC" w:rsidP="005354DC">
            <w:pPr>
              <w:tabs>
                <w:tab w:val="left" w:pos="1050"/>
              </w:tabs>
              <w:jc w:val="both"/>
              <w:rPr>
                <w:i/>
                <w:iCs/>
                <w:sz w:val="20"/>
                <w:szCs w:val="20"/>
              </w:rPr>
            </w:pPr>
            <w:r w:rsidRPr="00244353">
              <w:rPr>
                <w:color w:val="000000"/>
                <w:sz w:val="20"/>
                <w:szCs w:val="20"/>
              </w:rPr>
              <w:lastRenderedPageBreak/>
              <w:t>Денежные средства возвращаются поставщику (исполнителю, подрядчику) при условии надлежащего исполнения им всех своих обязательств по Договору по истечению срока действия обеспечения, в течение 30 (тридцати) календарных дней, со дня получения Заказчиком соответствующего письменного заявления от поставщика (исполнителя, подрядчика)</w:t>
            </w:r>
            <w:r>
              <w:rPr>
                <w:sz w:val="20"/>
                <w:szCs w:val="20"/>
              </w:rPr>
              <w:t>.</w:t>
            </w:r>
            <w:r w:rsidR="00C92526" w:rsidRPr="00392B8A">
              <w:rPr>
                <w:iCs/>
                <w:noProof/>
                <w:sz w:val="20"/>
                <w:szCs w:val="20"/>
              </w:rPr>
              <w:t xml:space="preserve"> </w:t>
            </w:r>
          </w:p>
        </w:tc>
      </w:tr>
      <w:tr w:rsidR="008058B8" w:rsidRPr="00392B8A" w14:paraId="21ED99D0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8058B8" w:rsidRPr="00392B8A" w:rsidRDefault="008058B8" w:rsidP="008058B8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rFonts w:eastAsia="Calibri"/>
                <w:b/>
                <w:bCs/>
                <w:sz w:val="20"/>
                <w:szCs w:val="20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392B8A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срок и порядок его возврата </w:t>
            </w:r>
            <w:r w:rsidRPr="00392B8A">
              <w:rPr>
                <w:b/>
                <w:sz w:val="20"/>
                <w:szCs w:val="20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4EAA" w14:textId="26AC8D43" w:rsidR="0048339A" w:rsidRPr="00392B8A" w:rsidRDefault="00095014" w:rsidP="0048339A">
            <w:pPr>
              <w:jc w:val="both"/>
              <w:rPr>
                <w:i/>
                <w:iCs/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Обеспечение исполнения гарантийных обязательств</w:t>
            </w:r>
            <w:r w:rsidR="0048339A" w:rsidRPr="00392B8A">
              <w:rPr>
                <w:sz w:val="20"/>
                <w:szCs w:val="20"/>
              </w:rPr>
              <w:t xml:space="preserve"> не требуется</w:t>
            </w:r>
          </w:p>
          <w:p w14:paraId="5BF6B0E8" w14:textId="7D387065" w:rsidR="009E55CB" w:rsidRPr="00392B8A" w:rsidRDefault="009E55CB" w:rsidP="00D42C9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58B8" w:rsidRPr="00392B8A" w14:paraId="64236DD7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0E70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7EFB" w14:textId="46822A86" w:rsidR="008058B8" w:rsidRPr="00392B8A" w:rsidRDefault="008058B8" w:rsidP="008058B8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0BAA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17.1. Независимая гарантия должна быть оформлена в пользу Заказчика.</w:t>
            </w:r>
          </w:p>
          <w:p w14:paraId="49182C15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17.2. Независимая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3F600BBB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1)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дату выдачи;</w:t>
            </w:r>
          </w:p>
          <w:p w14:paraId="62AECBAA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2)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независимой гарантии;</w:t>
            </w:r>
          </w:p>
          <w:p w14:paraId="66C82494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3)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сумму независимой гарантии, подлежащую уплате гарантом Заказчику;</w:t>
            </w:r>
          </w:p>
          <w:p w14:paraId="27302A38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4)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обязательства принципала, надлежащее исполнение которых обеспечивается независимой гарантией;</w:t>
            </w:r>
          </w:p>
          <w:p w14:paraId="7DD061C2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5)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3E435141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6)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условие, согласно которому исполнением обязательств гаранта по независимой гарантии является фактическое поступление денежных сумм на счет Заказчика;</w:t>
            </w:r>
          </w:p>
          <w:p w14:paraId="3790F52B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7)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срок действия независимой гарантии, предоставляемой в качестве:</w:t>
            </w:r>
          </w:p>
          <w:p w14:paraId="4F1A4232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3D6A4E42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- обеспечения исполнения договора должен превышать предусмотренный договором срок исполнения обязательств, которые должны быть обеспечены такой независимой гарантией, не менее чем на один месяц;</w:t>
            </w:r>
          </w:p>
          <w:p w14:paraId="32490881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8) отлагательное условие, предусматривающее заключение договора предоставления независимой гарантии по обязательствам принципала, возникшим из договора при его заключении, в случае предоставления независимой гарантии в качестве обеспечения исполнения договора;</w:t>
            </w:r>
          </w:p>
          <w:p w14:paraId="36D7FE20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9)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независимой гарантии, направленное до окончания срока действия независимой гарантии.</w:t>
            </w:r>
          </w:p>
          <w:p w14:paraId="173CF37C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17.3.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</w:t>
            </w:r>
            <w:r w:rsidRPr="00BE493E">
              <w:rPr>
                <w:bCs/>
                <w:color w:val="000000"/>
                <w:sz w:val="20"/>
                <w:szCs w:val="20"/>
              </w:rPr>
              <w:lastRenderedPageBreak/>
              <w:t>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18559811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17.4.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независимой гарантией (судебных актов, претензий, писем, уведомлений), а также иных документов,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независимой гарантии (доверенности) в случае,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26B78A9C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Не допускается включение в условия независимой гарантии условия о том, что требование по независимой гарантии должно содержать расчёт суммы по Гарантии.</w:t>
            </w:r>
          </w:p>
          <w:p w14:paraId="6A4D529E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17.5.</w:t>
            </w:r>
            <w:r w:rsidRPr="00BE493E">
              <w:rPr>
                <w:bCs/>
                <w:color w:val="000000"/>
                <w:sz w:val="20"/>
                <w:szCs w:val="20"/>
              </w:rPr>
              <w:tab/>
              <w:t>Взыскание по независимой гарантии производится при наступлении обстоятельств, предусмотренных независимой гарантией.</w:t>
            </w:r>
          </w:p>
          <w:p w14:paraId="33677055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17.6. Заказчик рассматривает поступившую независимую гарантию в срок, не превышающий 3 (трех) рабочих дней со дня ее поступления.</w:t>
            </w:r>
          </w:p>
          <w:p w14:paraId="224D4D2A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17.7. Основанием для отказа в принятии независимой гарантии Заказчиком является:</w:t>
            </w:r>
          </w:p>
          <w:p w14:paraId="0A960766" w14:textId="77777777" w:rsidR="00407544" w:rsidRPr="00BE493E" w:rsidRDefault="00407544" w:rsidP="00407544">
            <w:pPr>
              <w:jc w:val="both"/>
              <w:rPr>
                <w:bCs/>
                <w:color w:val="FF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 xml:space="preserve">1) </w:t>
            </w:r>
            <w:r w:rsidRPr="00BE493E">
              <w:rPr>
                <w:bCs/>
                <w:sz w:val="20"/>
                <w:szCs w:val="20"/>
              </w:rPr>
              <w:t>несоответствие независимой гарантии условиям, установленными пунктом 17 Раздела 1 «Информационной карты»;</w:t>
            </w:r>
          </w:p>
          <w:p w14:paraId="38A67DF1" w14:textId="77777777" w:rsidR="00407544" w:rsidRPr="00BE493E" w:rsidRDefault="00407544" w:rsidP="00407544">
            <w:pPr>
              <w:jc w:val="both"/>
              <w:rPr>
                <w:bCs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 xml:space="preserve">2) несоответствие независимой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</w:t>
            </w:r>
            <w:r w:rsidRPr="00BE493E">
              <w:rPr>
                <w:bCs/>
                <w:sz w:val="20"/>
                <w:szCs w:val="20"/>
              </w:rPr>
              <w:t>подрядчиком).</w:t>
            </w:r>
          </w:p>
          <w:p w14:paraId="663A4EA1" w14:textId="77777777" w:rsidR="00407544" w:rsidRPr="00BE493E" w:rsidRDefault="00407544" w:rsidP="00407544">
            <w:pPr>
              <w:jc w:val="both"/>
              <w:rPr>
                <w:bCs/>
                <w:color w:val="FF0000"/>
                <w:sz w:val="20"/>
                <w:szCs w:val="20"/>
              </w:rPr>
            </w:pPr>
            <w:r w:rsidRPr="00BE493E">
              <w:rPr>
                <w:bCs/>
                <w:sz w:val="20"/>
                <w:szCs w:val="20"/>
              </w:rPr>
              <w:t>17.8. В случае отказа в принятии независимой гарантии Заказчик в срок, установленный пунктом 17 Раздела 1 «Информационной карты», информирует в письменной форме или в форме электронного документа об этом лицо, предоставившее независимую гарантию, с указанием причин, послуживших основанием для отказа.</w:t>
            </w:r>
          </w:p>
          <w:p w14:paraId="65E76CA6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sz w:val="20"/>
                <w:szCs w:val="20"/>
              </w:rPr>
              <w:t>17.9. Независимая гарантия, выданная в целях обеспечения заявки, обеспечивает следующие обязательства</w:t>
            </w:r>
            <w:r w:rsidRPr="00BE493E">
              <w:rPr>
                <w:bCs/>
                <w:color w:val="000000"/>
                <w:sz w:val="20"/>
                <w:szCs w:val="20"/>
              </w:rPr>
              <w:t>:</w:t>
            </w:r>
          </w:p>
          <w:p w14:paraId="7A40074D" w14:textId="77777777" w:rsidR="00407544" w:rsidRPr="00BE493E" w:rsidRDefault="00407544" w:rsidP="0040754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5CC74809" w14:textId="0564FD80" w:rsidR="00EF2347" w:rsidRPr="00392B8A" w:rsidRDefault="00407544" w:rsidP="00407544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BE493E">
              <w:rPr>
                <w:bCs/>
                <w:color w:val="000000"/>
                <w:sz w:val="20"/>
                <w:szCs w:val="20"/>
              </w:rPr>
              <w:t>- уклонения или отказа участника закупки от заключения договора.</w:t>
            </w:r>
          </w:p>
        </w:tc>
      </w:tr>
      <w:tr w:rsidR="008058B8" w:rsidRPr="00392B8A" w14:paraId="37757533" w14:textId="77777777" w:rsidTr="002B6959">
        <w:trPr>
          <w:trHeight w:val="70"/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1FD3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B319" w14:textId="4F1737C0" w:rsidR="008058B8" w:rsidRPr="00392B8A" w:rsidRDefault="008058B8" w:rsidP="008058B8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Антидемпинговые меры</w:t>
            </w: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B0EF" w14:textId="1C3FBC77" w:rsidR="008348AB" w:rsidRPr="00392B8A" w:rsidRDefault="0048339A" w:rsidP="002B6959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Не установлены</w:t>
            </w:r>
          </w:p>
        </w:tc>
      </w:tr>
      <w:tr w:rsidR="008058B8" w:rsidRPr="00392B8A" w14:paraId="6F75ACDE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58B8" w:rsidRPr="00392B8A" w:rsidRDefault="008058B8" w:rsidP="008058B8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 xml:space="preserve"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</w:t>
            </w:r>
            <w:r w:rsidRPr="00392B8A">
              <w:rPr>
                <w:b/>
                <w:sz w:val="20"/>
                <w:szCs w:val="20"/>
              </w:rPr>
              <w:lastRenderedPageBreak/>
              <w:t>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6BC" w14:textId="77777777" w:rsidR="001A3848" w:rsidRPr="00392B8A" w:rsidRDefault="008058B8" w:rsidP="001A384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lastRenderedPageBreak/>
              <w:t xml:space="preserve">В случае, если победитель запроса котировок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</w:t>
            </w:r>
            <w:r w:rsidRPr="00392B8A">
              <w:rPr>
                <w:color w:val="000000"/>
                <w:sz w:val="20"/>
                <w:szCs w:val="20"/>
              </w:rPr>
              <w:lastRenderedPageBreak/>
              <w:t xml:space="preserve">предложенных победителем закупки. </w:t>
            </w:r>
          </w:p>
          <w:p w14:paraId="1D981BF8" w14:textId="6BB8B493" w:rsidR="008058B8" w:rsidRPr="00392B8A" w:rsidRDefault="008058B8" w:rsidP="001A384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92B8A">
              <w:rPr>
                <w:color w:val="000000"/>
                <w:sz w:val="20"/>
                <w:szCs w:val="20"/>
              </w:rPr>
              <w:t>При этом такой участник вправе заключить договор либо отказаться от заключения договора.</w:t>
            </w:r>
          </w:p>
        </w:tc>
      </w:tr>
      <w:tr w:rsidR="008058B8" w:rsidRPr="00392B8A" w14:paraId="4826BDB5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58B8" w:rsidRPr="00392B8A" w:rsidRDefault="008058B8" w:rsidP="008058B8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 xml:space="preserve"> Возможность Заказчика изменить условия договора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92D2D2F" w:rsidR="008348AB" w:rsidRPr="00392B8A" w:rsidRDefault="009710A1" w:rsidP="001A3848">
            <w:pPr>
              <w:jc w:val="both"/>
              <w:rPr>
                <w:i/>
                <w:iCs/>
                <w:sz w:val="20"/>
                <w:szCs w:val="20"/>
              </w:rPr>
            </w:pPr>
            <w:r w:rsidRPr="00392B8A">
              <w:rPr>
                <w:noProof/>
                <w:color w:val="000000"/>
                <w:sz w:val="20"/>
                <w:szCs w:val="20"/>
              </w:rPr>
              <w:t>Предусмотрено Договором</w:t>
            </w:r>
          </w:p>
        </w:tc>
      </w:tr>
      <w:tr w:rsidR="008058B8" w:rsidRPr="00392B8A" w14:paraId="7808CAA3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1764010E" w:rsidR="008058B8" w:rsidRPr="00392B8A" w:rsidRDefault="008058B8" w:rsidP="008058B8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Основания для отклонения заявки участника запроса котировок в электронной форме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49F1" w14:textId="72B02ABE" w:rsidR="001A3848" w:rsidRPr="00392B8A" w:rsidRDefault="008058B8" w:rsidP="001A384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Основаниями для отклонения заявки на участие в запросе котировок</w:t>
            </w:r>
            <w:r w:rsidR="00F04E3B"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 в электронной форме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 являются:</w:t>
            </w:r>
          </w:p>
          <w:p w14:paraId="4D0CFC59" w14:textId="622D4E4A" w:rsidR="008058B8" w:rsidRPr="00392B8A" w:rsidRDefault="008058B8" w:rsidP="001A384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0639B788" w14:textId="6E06602E" w:rsidR="008058B8" w:rsidRPr="00392B8A" w:rsidRDefault="008058B8" w:rsidP="008058B8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6F427DAC" w14:textId="77F3F3AB" w:rsidR="008058B8" w:rsidRPr="00392B8A" w:rsidRDefault="008058B8" w:rsidP="008058B8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3) несоответствие участника закупки требованиям, установленным документацией и (или) извещением о закупке;</w:t>
            </w:r>
          </w:p>
          <w:p w14:paraId="1BF34A8C" w14:textId="77777777" w:rsidR="001A3848" w:rsidRPr="00392B8A" w:rsidRDefault="008058B8" w:rsidP="008058B8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6C18DBF6" w14:textId="305730AE" w:rsidR="008058B8" w:rsidRPr="00392B8A" w:rsidRDefault="008058B8" w:rsidP="008058B8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5) предоставление участником закупки в составе заявки недостоверной информации.</w:t>
            </w:r>
          </w:p>
          <w:p w14:paraId="2AB18A06" w14:textId="1DE4A025" w:rsidR="008058B8" w:rsidRPr="00392B8A" w:rsidRDefault="008058B8" w:rsidP="008058B8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20"/>
                <w:szCs w:val="20"/>
              </w:rPr>
            </w:pPr>
          </w:p>
        </w:tc>
      </w:tr>
      <w:tr w:rsidR="008058B8" w:rsidRPr="00392B8A" w14:paraId="7E205455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58B8" w:rsidRPr="00392B8A" w:rsidRDefault="008058B8" w:rsidP="008058B8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Порядок заключения договора по итогам закупки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CBF3" w14:textId="659D6866" w:rsidR="001A3848" w:rsidRPr="00392B8A" w:rsidRDefault="008058B8" w:rsidP="008058B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1259"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3A5BC7A3" w:rsidR="008058B8" w:rsidRPr="00392B8A" w:rsidRDefault="008058B8" w:rsidP="008058B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1259"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0E5A9AB9" w14:textId="0B7487E7" w:rsidR="001A3848" w:rsidRPr="00392B8A" w:rsidRDefault="008058B8" w:rsidP="001A384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1259"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3FDA679B" w:rsidR="008058B8" w:rsidRPr="00392B8A" w:rsidRDefault="008058B8" w:rsidP="001A384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1259"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0BB16639" w:rsidR="008058B8" w:rsidRPr="00392B8A" w:rsidRDefault="008058B8" w:rsidP="008058B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1259" w:rsidRPr="00392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58B8" w:rsidRPr="00392B8A" w14:paraId="6DC84357" w14:textId="77777777" w:rsidTr="004822AB">
        <w:trPr>
          <w:jc w:val="center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58B8" w:rsidRPr="00392B8A" w:rsidRDefault="008058B8" w:rsidP="008058B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78C26FE" w:rsidR="008058B8" w:rsidRPr="00392B8A" w:rsidRDefault="008058B8" w:rsidP="008058B8">
            <w:pPr>
              <w:jc w:val="both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Основания для признания победителя запроса котировок в электронной форме уклонившимся от заключения договора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AA4" w14:textId="77777777" w:rsidR="001A3848" w:rsidRPr="00392B8A" w:rsidRDefault="008058B8" w:rsidP="008058B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>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25840312" w14:textId="460A645E" w:rsidR="008058B8" w:rsidRPr="00392B8A" w:rsidRDefault="008058B8" w:rsidP="008058B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407544" w:rsidRPr="00392B8A">
              <w:rPr>
                <w:rFonts w:ascii="Times New Roman" w:hAnsi="Times New Roman" w:cs="Times New Roman"/>
                <w:sz w:val="20"/>
                <w:szCs w:val="20"/>
              </w:rPr>
              <w:t>непредставления,</w:t>
            </w:r>
            <w:r w:rsidRPr="00392B8A">
              <w:rPr>
                <w:rFonts w:ascii="Times New Roman" w:hAnsi="Times New Roman" w:cs="Times New Roman"/>
                <w:sz w:val="20"/>
                <w:szCs w:val="20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52DE9A51" w14:textId="77777777" w:rsidR="001A3848" w:rsidRPr="00392B8A" w:rsidRDefault="008058B8" w:rsidP="001A3848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2) </w:t>
            </w:r>
            <w:r w:rsidR="00832E00" w:rsidRPr="00392B8A">
              <w:rPr>
                <w:sz w:val="20"/>
                <w:szCs w:val="20"/>
              </w:rPr>
              <w:t>непредставления</w:t>
            </w:r>
            <w:r w:rsidRPr="00392B8A">
              <w:rPr>
                <w:sz w:val="20"/>
                <w:szCs w:val="20"/>
              </w:rPr>
              <w:t xml:space="preserve">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4C774F4" w:rsidR="008058B8" w:rsidRPr="00392B8A" w:rsidRDefault="008058B8" w:rsidP="001A3848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3) поступления Заказчику в письменной форме решения об отказе от подписания договора.</w:t>
            </w:r>
          </w:p>
        </w:tc>
      </w:tr>
    </w:tbl>
    <w:p w14:paraId="3EC9EABE" w14:textId="77777777" w:rsidR="00064E15" w:rsidRPr="00392B8A" w:rsidRDefault="00064E15" w:rsidP="00064E15">
      <w:pPr>
        <w:rPr>
          <w:sz w:val="20"/>
          <w:szCs w:val="20"/>
        </w:rPr>
      </w:pPr>
    </w:p>
    <w:p w14:paraId="24FDFB41" w14:textId="77777777" w:rsidR="004A17F4" w:rsidRPr="00392B8A" w:rsidRDefault="004A17F4">
      <w:pPr>
        <w:suppressAutoHyphens w:val="0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br w:type="page"/>
      </w:r>
    </w:p>
    <w:p w14:paraId="414A7907" w14:textId="008FBACD" w:rsidR="00D40020" w:rsidRPr="00392B8A" w:rsidRDefault="00D40020" w:rsidP="00D40020">
      <w:pPr>
        <w:jc w:val="right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lastRenderedPageBreak/>
        <w:t>Таблица</w:t>
      </w:r>
    </w:p>
    <w:p w14:paraId="6111E7E5" w14:textId="77777777" w:rsidR="00D40020" w:rsidRPr="00392B8A" w:rsidRDefault="00D40020" w:rsidP="00D40020">
      <w:pPr>
        <w:jc w:val="right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>«Количество товара, объем работ, услуг»</w:t>
      </w:r>
    </w:p>
    <w:p w14:paraId="06FA1AAE" w14:textId="77777777" w:rsidR="00D40020" w:rsidRPr="00392B8A" w:rsidRDefault="00D40020" w:rsidP="00D40020">
      <w:pPr>
        <w:jc w:val="right"/>
        <w:rPr>
          <w:b/>
          <w:sz w:val="20"/>
          <w:szCs w:val="20"/>
        </w:rPr>
      </w:pPr>
    </w:p>
    <w:tbl>
      <w:tblPr>
        <w:tblStyle w:val="af2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701"/>
        <w:gridCol w:w="1134"/>
        <w:gridCol w:w="1417"/>
        <w:gridCol w:w="2126"/>
      </w:tblGrid>
      <w:tr w:rsidR="00D40020" w:rsidRPr="00392B8A" w14:paraId="5B3106EB" w14:textId="77777777" w:rsidTr="005354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A8F" w14:textId="77777777" w:rsidR="00D40020" w:rsidRPr="00392B8A" w:rsidRDefault="00D40020" w:rsidP="005354D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6660" w14:textId="77777777" w:rsidR="00D40020" w:rsidRPr="00392B8A" w:rsidRDefault="00D40020" w:rsidP="005354D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Наименование товара (работы, услуги)</w:t>
            </w:r>
          </w:p>
          <w:p w14:paraId="2F595654" w14:textId="77777777" w:rsidR="00D40020" w:rsidRPr="00392B8A" w:rsidRDefault="00D40020" w:rsidP="005354D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(товарный знак (его словесное обозначение)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AC1C" w14:textId="77777777" w:rsidR="00D40020" w:rsidRPr="00392B8A" w:rsidRDefault="00D40020" w:rsidP="005354D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E9D" w14:textId="77777777" w:rsidR="00D40020" w:rsidRPr="00392B8A" w:rsidRDefault="00D40020" w:rsidP="005354D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Количество (объем)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389B" w14:textId="77777777" w:rsidR="00D40020" w:rsidRPr="00392B8A" w:rsidRDefault="00D40020" w:rsidP="005354D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Цена единицы товара, работы, услуги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554C" w14:textId="21E1E6CA" w:rsidR="00D40020" w:rsidRPr="00392B8A" w:rsidRDefault="00A0430C" w:rsidP="005354D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 xml:space="preserve">Код </w:t>
            </w:r>
            <w:r w:rsidR="00D40020" w:rsidRPr="00392B8A">
              <w:rPr>
                <w:b/>
                <w:sz w:val="20"/>
                <w:szCs w:val="20"/>
              </w:rPr>
              <w:t>ОКПД2</w:t>
            </w:r>
          </w:p>
        </w:tc>
      </w:tr>
      <w:tr w:rsidR="00D40020" w:rsidRPr="00392B8A" w14:paraId="05273E63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5C10" w14:textId="77777777" w:rsidR="00D40020" w:rsidRPr="00392B8A" w:rsidRDefault="00D40020" w:rsidP="005354DC">
            <w:pPr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7A7F" w14:textId="77777777" w:rsidR="00D40020" w:rsidRPr="00392B8A" w:rsidRDefault="00D40020" w:rsidP="005354DC">
            <w:pPr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4C2D" w14:textId="77777777" w:rsidR="00D40020" w:rsidRPr="00392B8A" w:rsidRDefault="00D40020" w:rsidP="005354DC">
            <w:pPr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5CBA" w14:textId="77777777" w:rsidR="00D40020" w:rsidRPr="00392B8A" w:rsidRDefault="00D40020" w:rsidP="005354DC">
            <w:pPr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0124" w14:textId="77777777" w:rsidR="00D40020" w:rsidRPr="00392B8A" w:rsidRDefault="00D40020" w:rsidP="005354DC">
            <w:pPr>
              <w:jc w:val="center"/>
              <w:rPr>
                <w:b/>
                <w:sz w:val="20"/>
                <w:szCs w:val="20"/>
              </w:rPr>
            </w:pPr>
            <w:r w:rsidRPr="00392B8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D69" w14:textId="77777777" w:rsidR="00D40020" w:rsidRPr="00392B8A" w:rsidRDefault="00D40020" w:rsidP="005354DC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6</w:t>
            </w:r>
          </w:p>
        </w:tc>
      </w:tr>
      <w:tr w:rsidR="00A02970" w:rsidRPr="00392B8A" w14:paraId="76C86E31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C6D7" w14:textId="1ACFAFD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2ACF" w14:textId="41538B3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Грунт, проникающий фасадный универсальный, концентрат, 10 л. </w:t>
            </w:r>
            <w:proofErr w:type="spellStart"/>
            <w:r w:rsidRPr="00392B8A">
              <w:rPr>
                <w:sz w:val="20"/>
                <w:szCs w:val="20"/>
              </w:rPr>
              <w:t>Tikkurilla</w:t>
            </w:r>
            <w:proofErr w:type="spellEnd"/>
            <w:r w:rsidRPr="00392B8A"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EEB1" w14:textId="509C4DF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A536" w14:textId="2B14C148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E934" w14:textId="6C11688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3F8A" w14:textId="499B7FB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187A66F1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7964" w14:textId="17A1A0E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C6B6" w14:textId="27E4B20F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RV-198 </w:t>
            </w:r>
            <w:proofErr w:type="spellStart"/>
            <w:r w:rsidRPr="00392B8A">
              <w:rPr>
                <w:sz w:val="20"/>
                <w:szCs w:val="20"/>
              </w:rPr>
              <w:t>Stardust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F9F3" w14:textId="1FF13CD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434" w14:textId="333F5BEF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F26F" w14:textId="3EBCB419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4365" w14:textId="5EBB885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752BA64C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D896" w14:textId="1DD236D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AC56" w14:textId="2DF8DAE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RV-118 </w:t>
            </w:r>
            <w:proofErr w:type="spellStart"/>
            <w:r w:rsidRPr="00392B8A">
              <w:rPr>
                <w:sz w:val="20"/>
                <w:szCs w:val="20"/>
              </w:rPr>
              <w:t>Rita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41C5" w14:textId="1FFA067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1D4C" w14:textId="2DC0DAA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DAD4" w14:textId="43F1D12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D859" w14:textId="31AABCE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77DD75D2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3B96" w14:textId="16EB07D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DC0E" w14:textId="0A50A86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R-7040 </w:t>
            </w:r>
            <w:proofErr w:type="spellStart"/>
            <w:r w:rsidRPr="00392B8A">
              <w:rPr>
                <w:sz w:val="20"/>
                <w:szCs w:val="20"/>
              </w:rPr>
              <w:t>Pearl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FAE0" w14:textId="1F6A9DE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2B89" w14:textId="6945E50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D72C" w14:textId="69E2EA2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99DD" w14:textId="4C2FB6C9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5C9D7142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DE85" w14:textId="14A0F3F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5713" w14:textId="294BD70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RV-119 </w:t>
            </w:r>
            <w:proofErr w:type="spellStart"/>
            <w:r w:rsidRPr="00392B8A">
              <w:rPr>
                <w:sz w:val="20"/>
                <w:szCs w:val="20"/>
              </w:rPr>
              <w:t>London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6E0A" w14:textId="631A1FE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2C1B" w14:textId="456DFCF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E3AC" w14:textId="6C00833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10 333,33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0B7D" w14:textId="2DA1DC4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584E9473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25A3" w14:textId="3D1EEB0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A65E" w14:textId="0E68D74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RV-120 </w:t>
            </w:r>
            <w:proofErr w:type="spellStart"/>
            <w:r w:rsidRPr="00392B8A">
              <w:rPr>
                <w:sz w:val="20"/>
                <w:szCs w:val="20"/>
              </w:rPr>
              <w:t>Wolf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147" w14:textId="6B6FED5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C7D2" w14:textId="0EDFBF9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93C3" w14:textId="71C145C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10 333,33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7CD3" w14:textId="733F6D7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3451AE3C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EBE6" w14:textId="359B678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B484" w14:textId="7526658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R-9010 </w:t>
            </w:r>
            <w:proofErr w:type="spellStart"/>
            <w:r w:rsidRPr="00392B8A">
              <w:rPr>
                <w:sz w:val="20"/>
                <w:szCs w:val="20"/>
              </w:rPr>
              <w:t>White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FD40" w14:textId="00313E6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5D29" w14:textId="0702C1D9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D0BA" w14:textId="2F732DEF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5 166,67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3986" w14:textId="170CDDB9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2FE70E1A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47F" w14:textId="38F84F5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7AA" w14:textId="2C5A34D1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RV-92 </w:t>
            </w:r>
            <w:proofErr w:type="spellStart"/>
            <w:r w:rsidRPr="00392B8A">
              <w:rPr>
                <w:sz w:val="20"/>
                <w:szCs w:val="20"/>
              </w:rPr>
              <w:t>Gaudi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Red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2231" w14:textId="3EF9ED7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9F0D" w14:textId="2F487B6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2E8" w14:textId="0F309F88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10 333,33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2610" w14:textId="774E47A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583F4C88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D090" w14:textId="2E1C266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0B58" w14:textId="5E23F82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RV-78 </w:t>
            </w:r>
            <w:proofErr w:type="spellStart"/>
            <w:r w:rsidRPr="00392B8A">
              <w:rPr>
                <w:sz w:val="20"/>
                <w:szCs w:val="20"/>
              </w:rPr>
              <w:t>Metropolis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D913" w14:textId="57EA4C3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B141" w14:textId="3055653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CE20" w14:textId="53A6802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5 166,67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6E5B" w14:textId="7EE5296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553FBBA5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F572" w14:textId="58679D9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C971" w14:textId="4A80664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RV-202 </w:t>
            </w:r>
            <w:proofErr w:type="spellStart"/>
            <w:r w:rsidRPr="00392B8A">
              <w:rPr>
                <w:sz w:val="20"/>
                <w:szCs w:val="20"/>
              </w:rPr>
              <w:t>Mosquito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Brown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C248" w14:textId="3BB3E7E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98B" w14:textId="7660BAB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6BD6" w14:textId="6985B3A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D1A0" w14:textId="0D68A2B1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3DDE4521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7E97" w14:textId="36A788D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0B93" w14:textId="325FF9CF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RV-93 </w:t>
            </w:r>
            <w:proofErr w:type="spellStart"/>
            <w:r w:rsidRPr="00392B8A">
              <w:rPr>
                <w:sz w:val="20"/>
                <w:szCs w:val="20"/>
              </w:rPr>
              <w:t>Stendhal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Red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BA08" w14:textId="28AA3EF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7E27" w14:textId="2912CE8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6F50" w14:textId="229F3790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567" w14:textId="71BB12C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5B7E67D8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048F" w14:textId="119FF26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A65B" w14:textId="0D19A6F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RV-107 </w:t>
            </w:r>
            <w:proofErr w:type="spellStart"/>
            <w:r w:rsidRPr="00392B8A">
              <w:rPr>
                <w:sz w:val="20"/>
                <w:szCs w:val="20"/>
              </w:rPr>
              <w:t>Mars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Orange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EB0A" w14:textId="16271C7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D3BF" w14:textId="3CA14EA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1C8D" w14:textId="51DA04A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9 300,00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4913" w14:textId="2A72C37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53E2CAC7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B2BF" w14:textId="61B686E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04BB" w14:textId="73E8DED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RV-106 </w:t>
            </w:r>
            <w:proofErr w:type="spellStart"/>
            <w:r w:rsidRPr="00392B8A">
              <w:rPr>
                <w:sz w:val="20"/>
                <w:szCs w:val="20"/>
              </w:rPr>
              <w:t>Lava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Orange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4E61" w14:textId="5E92F4E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DE9" w14:textId="3C64D2D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B934" w14:textId="39276D0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9 300,00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FFDD" w14:textId="279EAE11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0ADC84B3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E7E5" w14:textId="1E5DF58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F777" w14:textId="54FB849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RV-103 </w:t>
            </w:r>
            <w:proofErr w:type="spellStart"/>
            <w:r w:rsidRPr="00392B8A">
              <w:rPr>
                <w:sz w:val="20"/>
                <w:szCs w:val="20"/>
              </w:rPr>
              <w:t>Plural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Orange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3758" w14:textId="0C77E1C8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14C3" w14:textId="7A9340C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55DC" w14:textId="35B23908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844F" w14:textId="48F0A400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16CA2E69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6AC5" w14:textId="20B34FA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D3B2" w14:textId="09214AF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RV-96 </w:t>
            </w:r>
            <w:proofErr w:type="spellStart"/>
            <w:r w:rsidRPr="00392B8A">
              <w:rPr>
                <w:sz w:val="20"/>
                <w:szCs w:val="20"/>
              </w:rPr>
              <w:t>Montserrat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1C20" w14:textId="4374C04F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9D8B" w14:textId="04C9B9A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8D87" w14:textId="4851D698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10 333,33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3815" w14:textId="2296B15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6FF93876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2F22" w14:textId="32412EA1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2603" w14:textId="574C404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RV-95 </w:t>
            </w:r>
            <w:proofErr w:type="spellStart"/>
            <w:r w:rsidRPr="00392B8A">
              <w:rPr>
                <w:sz w:val="20"/>
                <w:szCs w:val="20"/>
              </w:rPr>
              <w:t>Tana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Brown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01D5" w14:textId="07032E6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F975" w14:textId="376DDDC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D65E" w14:textId="1E988EF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10 333,33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BE52" w14:textId="2382A42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0604A392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C952" w14:textId="4E0B2A2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0830" w14:textId="77A6B250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RV-110 </w:t>
            </w:r>
            <w:proofErr w:type="spellStart"/>
            <w:r w:rsidRPr="00392B8A">
              <w:rPr>
                <w:sz w:val="20"/>
                <w:szCs w:val="20"/>
              </w:rPr>
              <w:t>Yosemite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D228" w14:textId="76BD533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35A1" w14:textId="7E838EC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26F2" w14:textId="62E65701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5 166,67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FA5D" w14:textId="060AD16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4F75C2C0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CD16" w14:textId="1E25199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B5E8" w14:textId="5E2CE71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RV-111 </w:t>
            </w:r>
            <w:proofErr w:type="spellStart"/>
            <w:r w:rsidRPr="00392B8A">
              <w:rPr>
                <w:sz w:val="20"/>
                <w:szCs w:val="20"/>
              </w:rPr>
              <w:t>Babel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B4B" w14:textId="6C063AE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C94E" w14:textId="38EF906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61B" w14:textId="7AA96E2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5 166,67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B72" w14:textId="66B2B9A9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7563FF18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D16E" w14:textId="1A7E0D3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34F1" w14:textId="1D2AFB0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RV-113 </w:t>
            </w:r>
            <w:proofErr w:type="spellStart"/>
            <w:r w:rsidRPr="00392B8A">
              <w:rPr>
                <w:sz w:val="20"/>
                <w:szCs w:val="20"/>
              </w:rPr>
              <w:t>Dragon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BC12" w14:textId="4F7DA99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D310" w14:textId="745B59A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C18" w14:textId="298A9FA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10 333,33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AFCC" w14:textId="408172D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51706E2F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41B1" w14:textId="75DC9B4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473" w14:textId="139A2ED9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RV-114 </w:t>
            </w:r>
            <w:proofErr w:type="spellStart"/>
            <w:r w:rsidRPr="00392B8A">
              <w:rPr>
                <w:sz w:val="20"/>
                <w:szCs w:val="20"/>
              </w:rPr>
              <w:t>Maya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AEC0" w14:textId="39674F0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E6D2" w14:textId="6F1730F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F5C9" w14:textId="145B03E9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DE48" w14:textId="6B3CBA20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1D8502B2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EEFE" w14:textId="2A2BE15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7205" w14:textId="49F3CB9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RV-50 </w:t>
            </w:r>
            <w:proofErr w:type="spellStart"/>
            <w:r w:rsidRPr="00392B8A">
              <w:rPr>
                <w:sz w:val="20"/>
                <w:szCs w:val="20"/>
              </w:rPr>
              <w:t>Solar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Orange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0B4D" w14:textId="39B01E88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4895" w14:textId="1794C85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847F" w14:textId="77BD499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5 166,67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EC74" w14:textId="5FAC037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6CA371DE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375D" w14:textId="719ECC0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B650" w14:textId="3BDD3AC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RV-20 </w:t>
            </w:r>
            <w:proofErr w:type="spellStart"/>
            <w:r w:rsidRPr="00392B8A">
              <w:rPr>
                <w:sz w:val="20"/>
                <w:szCs w:val="20"/>
              </w:rPr>
              <w:t>Party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F87F" w14:textId="58A4B390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0D61" w14:textId="53BBCFA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3C00" w14:textId="63C9DAC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4 133,33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85EC" w14:textId="4FE9A2A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7FD855AB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842" w14:textId="1921C7F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FA80" w14:textId="670AF07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RV-135 </w:t>
            </w:r>
            <w:proofErr w:type="spellStart"/>
            <w:r w:rsidRPr="00392B8A">
              <w:rPr>
                <w:sz w:val="20"/>
                <w:szCs w:val="20"/>
              </w:rPr>
              <w:t>Safari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Brown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0E7" w14:textId="0AB9AC7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74CB" w14:textId="4B066C8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78A6" w14:textId="6803CFA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4 133,33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372C" w14:textId="470C377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6D8B1824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1DF8" w14:textId="6580C1A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8F8F" w14:textId="179152D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RV-181 </w:t>
            </w:r>
            <w:proofErr w:type="spellStart"/>
            <w:r w:rsidRPr="00392B8A">
              <w:rPr>
                <w:sz w:val="20"/>
                <w:szCs w:val="20"/>
              </w:rPr>
              <w:t>Labyrinth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Green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19F8" w14:textId="3D231C81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21B3" w14:textId="07094F0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AB5D" w14:textId="7541B7D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F8BC" w14:textId="3AB88A3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0D0CEF3F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00BC" w14:textId="0B29113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640" w14:textId="4187214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RV-205 </w:t>
            </w:r>
            <w:proofErr w:type="spellStart"/>
            <w:r w:rsidRPr="00392B8A">
              <w:rPr>
                <w:sz w:val="20"/>
                <w:szCs w:val="20"/>
              </w:rPr>
              <w:t>Warrior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Brown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D9CE" w14:textId="7813C17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8488" w14:textId="28F28A1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474C" w14:textId="7537B210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0C0C" w14:textId="549B9D2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05B1330C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F0EB" w14:textId="7BA85850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4794" w14:textId="0450EB9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RV-175 </w:t>
            </w:r>
            <w:proofErr w:type="spellStart"/>
            <w:r w:rsidRPr="00392B8A">
              <w:rPr>
                <w:sz w:val="20"/>
                <w:szCs w:val="20"/>
              </w:rPr>
              <w:t>Electra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Violet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DB4C" w14:textId="2F6B343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C6FB" w14:textId="3EBEB71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52E3" w14:textId="74B6F7BC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C826" w14:textId="70E99379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71591533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13A5" w14:textId="35838F8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9B4C" w14:textId="1327010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RV-169 </w:t>
            </w:r>
            <w:proofErr w:type="spellStart"/>
            <w:r w:rsidRPr="00392B8A">
              <w:rPr>
                <w:sz w:val="20"/>
                <w:szCs w:val="20"/>
              </w:rPr>
              <w:t>Taurus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Red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A447" w14:textId="5A5EECC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0067" w14:textId="06ADEDC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2344" w14:textId="2A4AE51A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DC38" w14:textId="4BCB77C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3C5A8693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42F6" w14:textId="5987A53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8D8A" w14:textId="43D9F21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 xml:space="preserve">Акриловая краска MTN 94 /  RV-28 </w:t>
            </w:r>
            <w:proofErr w:type="spellStart"/>
            <w:r w:rsidRPr="00392B8A">
              <w:rPr>
                <w:sz w:val="20"/>
                <w:szCs w:val="20"/>
              </w:rPr>
              <w:t>Cosmos</w:t>
            </w:r>
            <w:proofErr w:type="spellEnd"/>
            <w:r w:rsidRPr="00392B8A">
              <w:rPr>
                <w:sz w:val="20"/>
                <w:szCs w:val="20"/>
              </w:rPr>
              <w:t xml:space="preserve"> </w:t>
            </w:r>
            <w:proofErr w:type="spellStart"/>
            <w:r w:rsidRPr="00392B8A">
              <w:rPr>
                <w:sz w:val="20"/>
                <w:szCs w:val="20"/>
              </w:rPr>
              <w:t>Violet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CD7D" w14:textId="1B2A3926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proofErr w:type="spellStart"/>
            <w:r w:rsidRPr="00392B8A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F811" w14:textId="3DDF2EE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A534" w14:textId="1643EF6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12 400,00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8DA3" w14:textId="57BED9A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0234C4DE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7F81" w14:textId="36168A4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6A5A" w14:textId="19C31757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Подготовительные работы, нанесение разметки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ED85" w14:textId="6C6326C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AD3A" w14:textId="32D315F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86D3" w14:textId="474373BE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370E" w14:textId="4FB06C4D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0E8AD138" w14:textId="77777777" w:rsidTr="00A029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35A4" w14:textId="66FE091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A8E0" w14:textId="3AAF437F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Выполнение работ по росписи фасада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711D" w14:textId="70BD22F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5A45" w14:textId="22F28684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091E" w14:textId="01BC2482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515 000,00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AE12" w14:textId="3E37AC40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43.34.10</w:t>
            </w:r>
          </w:p>
        </w:tc>
      </w:tr>
      <w:tr w:rsidR="00A02970" w:rsidRPr="00392B8A" w14:paraId="0A8554EE" w14:textId="77777777" w:rsidTr="005354DC"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0A4" w14:textId="33A141B5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ab/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810E" w14:textId="726D6203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953 400,00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C8E3" w14:textId="0913AFFB" w:rsidR="00A02970" w:rsidRPr="00392B8A" w:rsidRDefault="00A02970" w:rsidP="00A02970">
            <w:pPr>
              <w:jc w:val="center"/>
              <w:rPr>
                <w:sz w:val="20"/>
                <w:szCs w:val="20"/>
              </w:rPr>
            </w:pPr>
            <w:r w:rsidRPr="00392B8A">
              <w:rPr>
                <w:sz w:val="20"/>
                <w:szCs w:val="20"/>
              </w:rPr>
              <w:t>х</w:t>
            </w:r>
          </w:p>
        </w:tc>
      </w:tr>
    </w:tbl>
    <w:p w14:paraId="74954E97" w14:textId="77777777" w:rsidR="00507F7E" w:rsidRPr="00392B8A" w:rsidRDefault="00507F7E" w:rsidP="00D40020">
      <w:pPr>
        <w:jc w:val="right"/>
        <w:rPr>
          <w:b/>
          <w:sz w:val="20"/>
          <w:szCs w:val="20"/>
        </w:rPr>
      </w:pPr>
    </w:p>
    <w:p w14:paraId="6F95B265" w14:textId="48686179" w:rsidR="004A17F4" w:rsidRPr="00392B8A" w:rsidRDefault="00D40020" w:rsidP="00D40020">
      <w:pPr>
        <w:jc w:val="right"/>
        <w:rPr>
          <w:b/>
          <w:sz w:val="20"/>
          <w:szCs w:val="20"/>
        </w:rPr>
      </w:pPr>
      <w:r w:rsidRPr="00392B8A">
        <w:rPr>
          <w:b/>
          <w:sz w:val="20"/>
          <w:szCs w:val="20"/>
        </w:rPr>
        <w:t xml:space="preserve">ИТОГО: </w:t>
      </w:r>
      <w:r w:rsidR="00A02970" w:rsidRPr="00392B8A">
        <w:rPr>
          <w:sz w:val="20"/>
          <w:szCs w:val="20"/>
        </w:rPr>
        <w:t xml:space="preserve">953 400,00 </w:t>
      </w:r>
      <w:r w:rsidRPr="00392B8A">
        <w:rPr>
          <w:sz w:val="20"/>
          <w:szCs w:val="20"/>
        </w:rPr>
        <w:t>руб. (российский рубль)</w:t>
      </w:r>
    </w:p>
    <w:p w14:paraId="2531018B" w14:textId="6B342DE3" w:rsidR="00D40020" w:rsidRPr="00392B8A" w:rsidRDefault="004A17F4" w:rsidP="004A17F4">
      <w:pPr>
        <w:tabs>
          <w:tab w:val="left" w:pos="6300"/>
        </w:tabs>
        <w:rPr>
          <w:sz w:val="20"/>
          <w:szCs w:val="20"/>
        </w:rPr>
      </w:pPr>
      <w:r w:rsidRPr="00392B8A">
        <w:rPr>
          <w:sz w:val="20"/>
          <w:szCs w:val="20"/>
        </w:rPr>
        <w:tab/>
      </w:r>
    </w:p>
    <w:sectPr w:rsidR="00D40020" w:rsidRPr="00392B8A" w:rsidSect="004B5829">
      <w:headerReference w:type="default" r:id="rId10"/>
      <w:headerReference w:type="first" r:id="rId11"/>
      <w:pgSz w:w="11906" w:h="16838"/>
      <w:pgMar w:top="1134" w:right="1134" w:bottom="1134" w:left="1418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C66CF" w14:textId="77777777" w:rsidR="005354DC" w:rsidRDefault="005354DC">
      <w:r>
        <w:separator/>
      </w:r>
    </w:p>
  </w:endnote>
  <w:endnote w:type="continuationSeparator" w:id="0">
    <w:p w14:paraId="76C96344" w14:textId="77777777" w:rsidR="005354DC" w:rsidRDefault="00535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8A2BF" w14:textId="77777777" w:rsidR="005354DC" w:rsidRDefault="005354DC">
      <w:r>
        <w:separator/>
      </w:r>
    </w:p>
  </w:footnote>
  <w:footnote w:type="continuationSeparator" w:id="0">
    <w:p w14:paraId="05EF6B80" w14:textId="77777777" w:rsidR="005354DC" w:rsidRDefault="00535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55E7296A" w:rsidR="005354DC" w:rsidRDefault="005354DC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6000DE">
      <w:rPr>
        <w:noProof/>
      </w:rPr>
      <w:t>12</w:t>
    </w:r>
    <w:r>
      <w:fldChar w:fldCharType="end"/>
    </w:r>
  </w:p>
  <w:p w14:paraId="7D144418" w14:textId="77777777" w:rsidR="005354DC" w:rsidRDefault="005354D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5354DC" w:rsidRDefault="005354DC">
    <w:pPr>
      <w:pStyle w:val="aa"/>
      <w:jc w:val="center"/>
    </w:pPr>
  </w:p>
  <w:p w14:paraId="401D0271" w14:textId="77777777" w:rsidR="005354DC" w:rsidRDefault="005354D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03E4"/>
    <w:rsid w:val="0000442F"/>
    <w:rsid w:val="00017F90"/>
    <w:rsid w:val="000262E8"/>
    <w:rsid w:val="0004275C"/>
    <w:rsid w:val="00052402"/>
    <w:rsid w:val="000538CC"/>
    <w:rsid w:val="00061E06"/>
    <w:rsid w:val="00064E15"/>
    <w:rsid w:val="00071748"/>
    <w:rsid w:val="00074D1B"/>
    <w:rsid w:val="00084FDC"/>
    <w:rsid w:val="00085F18"/>
    <w:rsid w:val="00095014"/>
    <w:rsid w:val="000972FD"/>
    <w:rsid w:val="000B506C"/>
    <w:rsid w:val="000C2F84"/>
    <w:rsid w:val="000D036B"/>
    <w:rsid w:val="000D0F15"/>
    <w:rsid w:val="000D1C59"/>
    <w:rsid w:val="000D459C"/>
    <w:rsid w:val="000E4CE1"/>
    <w:rsid w:val="000F3DB1"/>
    <w:rsid w:val="00103CE8"/>
    <w:rsid w:val="0010596B"/>
    <w:rsid w:val="0010630C"/>
    <w:rsid w:val="001064B7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53C37"/>
    <w:rsid w:val="0015594C"/>
    <w:rsid w:val="001A3848"/>
    <w:rsid w:val="001A4CCA"/>
    <w:rsid w:val="001B07F2"/>
    <w:rsid w:val="001C1167"/>
    <w:rsid w:val="001C40F4"/>
    <w:rsid w:val="001C7AFE"/>
    <w:rsid w:val="001D1D77"/>
    <w:rsid w:val="001D367F"/>
    <w:rsid w:val="001D3DA7"/>
    <w:rsid w:val="001E1BA4"/>
    <w:rsid w:val="001E5D5D"/>
    <w:rsid w:val="001F0746"/>
    <w:rsid w:val="001F4401"/>
    <w:rsid w:val="001F6D18"/>
    <w:rsid w:val="001F75E6"/>
    <w:rsid w:val="002017EB"/>
    <w:rsid w:val="0020245F"/>
    <w:rsid w:val="00210064"/>
    <w:rsid w:val="00213AA7"/>
    <w:rsid w:val="00220A38"/>
    <w:rsid w:val="002273A0"/>
    <w:rsid w:val="002320AD"/>
    <w:rsid w:val="00234E69"/>
    <w:rsid w:val="002405BB"/>
    <w:rsid w:val="00245560"/>
    <w:rsid w:val="0025154C"/>
    <w:rsid w:val="002527BA"/>
    <w:rsid w:val="00255FE1"/>
    <w:rsid w:val="002615DF"/>
    <w:rsid w:val="00263377"/>
    <w:rsid w:val="00266A8D"/>
    <w:rsid w:val="00274D75"/>
    <w:rsid w:val="00275B02"/>
    <w:rsid w:val="00280856"/>
    <w:rsid w:val="002813D4"/>
    <w:rsid w:val="00290A41"/>
    <w:rsid w:val="002B4A83"/>
    <w:rsid w:val="002B56A8"/>
    <w:rsid w:val="002B5B30"/>
    <w:rsid w:val="002B6959"/>
    <w:rsid w:val="002B7A73"/>
    <w:rsid w:val="002C0F52"/>
    <w:rsid w:val="002C18D4"/>
    <w:rsid w:val="002C3317"/>
    <w:rsid w:val="002C745F"/>
    <w:rsid w:val="002C7732"/>
    <w:rsid w:val="002D1B00"/>
    <w:rsid w:val="002D1E4A"/>
    <w:rsid w:val="002E185F"/>
    <w:rsid w:val="002E7272"/>
    <w:rsid w:val="002F32FC"/>
    <w:rsid w:val="002F526B"/>
    <w:rsid w:val="00301521"/>
    <w:rsid w:val="003103BF"/>
    <w:rsid w:val="0031159C"/>
    <w:rsid w:val="00311DF1"/>
    <w:rsid w:val="0031387B"/>
    <w:rsid w:val="003320EE"/>
    <w:rsid w:val="003337CD"/>
    <w:rsid w:val="0034177A"/>
    <w:rsid w:val="0034585C"/>
    <w:rsid w:val="003506BA"/>
    <w:rsid w:val="003665F4"/>
    <w:rsid w:val="00366EB8"/>
    <w:rsid w:val="00380686"/>
    <w:rsid w:val="00387B45"/>
    <w:rsid w:val="00390572"/>
    <w:rsid w:val="00392B8A"/>
    <w:rsid w:val="00394D6C"/>
    <w:rsid w:val="003A66E7"/>
    <w:rsid w:val="003A6E09"/>
    <w:rsid w:val="003B0CA2"/>
    <w:rsid w:val="003B3E12"/>
    <w:rsid w:val="003B68C5"/>
    <w:rsid w:val="003C467B"/>
    <w:rsid w:val="003C76F0"/>
    <w:rsid w:val="003D2800"/>
    <w:rsid w:val="003D38FD"/>
    <w:rsid w:val="003D5EDD"/>
    <w:rsid w:val="003D6395"/>
    <w:rsid w:val="003E11E8"/>
    <w:rsid w:val="003F0643"/>
    <w:rsid w:val="003F1CD3"/>
    <w:rsid w:val="00404DAA"/>
    <w:rsid w:val="0040721A"/>
    <w:rsid w:val="00407544"/>
    <w:rsid w:val="0043051A"/>
    <w:rsid w:val="004320C1"/>
    <w:rsid w:val="0043701F"/>
    <w:rsid w:val="004378FD"/>
    <w:rsid w:val="00440821"/>
    <w:rsid w:val="00446270"/>
    <w:rsid w:val="00446776"/>
    <w:rsid w:val="00451BB1"/>
    <w:rsid w:val="00453115"/>
    <w:rsid w:val="00454652"/>
    <w:rsid w:val="0045674D"/>
    <w:rsid w:val="004610D9"/>
    <w:rsid w:val="00473D9C"/>
    <w:rsid w:val="004822AB"/>
    <w:rsid w:val="0048339A"/>
    <w:rsid w:val="00486610"/>
    <w:rsid w:val="00494DBD"/>
    <w:rsid w:val="00496C27"/>
    <w:rsid w:val="004A17F4"/>
    <w:rsid w:val="004B234B"/>
    <w:rsid w:val="004B57E4"/>
    <w:rsid w:val="004B5829"/>
    <w:rsid w:val="004B652C"/>
    <w:rsid w:val="004C1E29"/>
    <w:rsid w:val="004C777F"/>
    <w:rsid w:val="004D1ECF"/>
    <w:rsid w:val="004D6A49"/>
    <w:rsid w:val="004E7265"/>
    <w:rsid w:val="005015BF"/>
    <w:rsid w:val="00504CBF"/>
    <w:rsid w:val="00505CE0"/>
    <w:rsid w:val="00506901"/>
    <w:rsid w:val="00507F7E"/>
    <w:rsid w:val="00511259"/>
    <w:rsid w:val="00514B8E"/>
    <w:rsid w:val="00533924"/>
    <w:rsid w:val="005354DC"/>
    <w:rsid w:val="00542D74"/>
    <w:rsid w:val="005479FA"/>
    <w:rsid w:val="00547AE4"/>
    <w:rsid w:val="00547E7C"/>
    <w:rsid w:val="005506E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A71B2"/>
    <w:rsid w:val="005B1FBA"/>
    <w:rsid w:val="005B4097"/>
    <w:rsid w:val="005E06F7"/>
    <w:rsid w:val="005E3826"/>
    <w:rsid w:val="005E44BD"/>
    <w:rsid w:val="005E6530"/>
    <w:rsid w:val="005F5C01"/>
    <w:rsid w:val="006000DE"/>
    <w:rsid w:val="0060017E"/>
    <w:rsid w:val="006106E7"/>
    <w:rsid w:val="00620423"/>
    <w:rsid w:val="00625479"/>
    <w:rsid w:val="00630217"/>
    <w:rsid w:val="006341D4"/>
    <w:rsid w:val="00640867"/>
    <w:rsid w:val="00670F58"/>
    <w:rsid w:val="0067743E"/>
    <w:rsid w:val="006823A5"/>
    <w:rsid w:val="00682C5A"/>
    <w:rsid w:val="0069281F"/>
    <w:rsid w:val="00692B3F"/>
    <w:rsid w:val="00693C8C"/>
    <w:rsid w:val="006A351F"/>
    <w:rsid w:val="006A381E"/>
    <w:rsid w:val="006A4370"/>
    <w:rsid w:val="006C1E10"/>
    <w:rsid w:val="006C53E6"/>
    <w:rsid w:val="006D0EA5"/>
    <w:rsid w:val="006D483E"/>
    <w:rsid w:val="006D59F0"/>
    <w:rsid w:val="006E22C9"/>
    <w:rsid w:val="006E50AA"/>
    <w:rsid w:val="006E54BD"/>
    <w:rsid w:val="007014AC"/>
    <w:rsid w:val="00706AC6"/>
    <w:rsid w:val="00707ADF"/>
    <w:rsid w:val="007109FC"/>
    <w:rsid w:val="00711E0F"/>
    <w:rsid w:val="00727C8E"/>
    <w:rsid w:val="00733B0C"/>
    <w:rsid w:val="00735A91"/>
    <w:rsid w:val="007440DF"/>
    <w:rsid w:val="00744C5E"/>
    <w:rsid w:val="00750546"/>
    <w:rsid w:val="00760080"/>
    <w:rsid w:val="007613A9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1262"/>
    <w:rsid w:val="007A6833"/>
    <w:rsid w:val="007B39F0"/>
    <w:rsid w:val="007B41F3"/>
    <w:rsid w:val="007D1695"/>
    <w:rsid w:val="007D2224"/>
    <w:rsid w:val="007E233C"/>
    <w:rsid w:val="007E6949"/>
    <w:rsid w:val="008013ED"/>
    <w:rsid w:val="008058B8"/>
    <w:rsid w:val="0080701D"/>
    <w:rsid w:val="008074DE"/>
    <w:rsid w:val="00810B92"/>
    <w:rsid w:val="00823484"/>
    <w:rsid w:val="00825701"/>
    <w:rsid w:val="00832E00"/>
    <w:rsid w:val="00833805"/>
    <w:rsid w:val="008348AB"/>
    <w:rsid w:val="008375BD"/>
    <w:rsid w:val="00850296"/>
    <w:rsid w:val="00855F7A"/>
    <w:rsid w:val="0086310F"/>
    <w:rsid w:val="0086376F"/>
    <w:rsid w:val="00865869"/>
    <w:rsid w:val="0086681D"/>
    <w:rsid w:val="008722BF"/>
    <w:rsid w:val="008805AE"/>
    <w:rsid w:val="00884450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1D6C"/>
    <w:rsid w:val="00905502"/>
    <w:rsid w:val="0090706F"/>
    <w:rsid w:val="0090717B"/>
    <w:rsid w:val="009163BE"/>
    <w:rsid w:val="00923511"/>
    <w:rsid w:val="00923F8C"/>
    <w:rsid w:val="00935D85"/>
    <w:rsid w:val="00941D17"/>
    <w:rsid w:val="00945E6D"/>
    <w:rsid w:val="00953E83"/>
    <w:rsid w:val="009540F8"/>
    <w:rsid w:val="0095486D"/>
    <w:rsid w:val="009551FC"/>
    <w:rsid w:val="00961EB4"/>
    <w:rsid w:val="00970944"/>
    <w:rsid w:val="009710A1"/>
    <w:rsid w:val="00990A21"/>
    <w:rsid w:val="0099124B"/>
    <w:rsid w:val="009920A0"/>
    <w:rsid w:val="009A18A3"/>
    <w:rsid w:val="009B475B"/>
    <w:rsid w:val="009C3339"/>
    <w:rsid w:val="009E0944"/>
    <w:rsid w:val="009E55CB"/>
    <w:rsid w:val="00A022A7"/>
    <w:rsid w:val="00A02970"/>
    <w:rsid w:val="00A0430C"/>
    <w:rsid w:val="00A2057F"/>
    <w:rsid w:val="00A22ABE"/>
    <w:rsid w:val="00A26A83"/>
    <w:rsid w:val="00A26D35"/>
    <w:rsid w:val="00A32F35"/>
    <w:rsid w:val="00A34E90"/>
    <w:rsid w:val="00A40CA4"/>
    <w:rsid w:val="00A44282"/>
    <w:rsid w:val="00A467F0"/>
    <w:rsid w:val="00A506A5"/>
    <w:rsid w:val="00A57F12"/>
    <w:rsid w:val="00A65279"/>
    <w:rsid w:val="00A654BF"/>
    <w:rsid w:val="00A663E9"/>
    <w:rsid w:val="00A73BC4"/>
    <w:rsid w:val="00A77956"/>
    <w:rsid w:val="00A809CF"/>
    <w:rsid w:val="00A864C9"/>
    <w:rsid w:val="00A86FE3"/>
    <w:rsid w:val="00A87FCC"/>
    <w:rsid w:val="00A90DFC"/>
    <w:rsid w:val="00A931E2"/>
    <w:rsid w:val="00AD4258"/>
    <w:rsid w:val="00AD49D5"/>
    <w:rsid w:val="00AE2800"/>
    <w:rsid w:val="00AE3917"/>
    <w:rsid w:val="00AE59EA"/>
    <w:rsid w:val="00AF14B7"/>
    <w:rsid w:val="00AF48F9"/>
    <w:rsid w:val="00B12DCF"/>
    <w:rsid w:val="00B15B11"/>
    <w:rsid w:val="00B16722"/>
    <w:rsid w:val="00B2150F"/>
    <w:rsid w:val="00B24BAD"/>
    <w:rsid w:val="00B5175F"/>
    <w:rsid w:val="00B53CAE"/>
    <w:rsid w:val="00B55DE2"/>
    <w:rsid w:val="00B613AA"/>
    <w:rsid w:val="00B62334"/>
    <w:rsid w:val="00B642B2"/>
    <w:rsid w:val="00B64E73"/>
    <w:rsid w:val="00B6721A"/>
    <w:rsid w:val="00B73C40"/>
    <w:rsid w:val="00B77FF6"/>
    <w:rsid w:val="00B804A6"/>
    <w:rsid w:val="00B90FD6"/>
    <w:rsid w:val="00B91B51"/>
    <w:rsid w:val="00BA2355"/>
    <w:rsid w:val="00BB02B2"/>
    <w:rsid w:val="00BB6C9F"/>
    <w:rsid w:val="00BB7809"/>
    <w:rsid w:val="00BC6616"/>
    <w:rsid w:val="00BC78CD"/>
    <w:rsid w:val="00BD10AC"/>
    <w:rsid w:val="00BD45B1"/>
    <w:rsid w:val="00BE3EBD"/>
    <w:rsid w:val="00BE493E"/>
    <w:rsid w:val="00BF1471"/>
    <w:rsid w:val="00BF4388"/>
    <w:rsid w:val="00C04D74"/>
    <w:rsid w:val="00C15DC6"/>
    <w:rsid w:val="00C16815"/>
    <w:rsid w:val="00C17611"/>
    <w:rsid w:val="00C33FB9"/>
    <w:rsid w:val="00C35BA8"/>
    <w:rsid w:val="00C50C95"/>
    <w:rsid w:val="00C50FD0"/>
    <w:rsid w:val="00C52E71"/>
    <w:rsid w:val="00C5348F"/>
    <w:rsid w:val="00C535F0"/>
    <w:rsid w:val="00C55C04"/>
    <w:rsid w:val="00C605C9"/>
    <w:rsid w:val="00C6405F"/>
    <w:rsid w:val="00C80C84"/>
    <w:rsid w:val="00C90573"/>
    <w:rsid w:val="00C92526"/>
    <w:rsid w:val="00CB1CB5"/>
    <w:rsid w:val="00CB2442"/>
    <w:rsid w:val="00CC63A5"/>
    <w:rsid w:val="00CD2758"/>
    <w:rsid w:val="00CE4420"/>
    <w:rsid w:val="00CF0C21"/>
    <w:rsid w:val="00CF73C6"/>
    <w:rsid w:val="00D03ECA"/>
    <w:rsid w:val="00D07E27"/>
    <w:rsid w:val="00D114B3"/>
    <w:rsid w:val="00D1339D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40020"/>
    <w:rsid w:val="00D41346"/>
    <w:rsid w:val="00D428B0"/>
    <w:rsid w:val="00D42C9A"/>
    <w:rsid w:val="00D5204C"/>
    <w:rsid w:val="00D6034A"/>
    <w:rsid w:val="00D669CB"/>
    <w:rsid w:val="00D70149"/>
    <w:rsid w:val="00D761BA"/>
    <w:rsid w:val="00D92C6F"/>
    <w:rsid w:val="00D961C2"/>
    <w:rsid w:val="00DA4967"/>
    <w:rsid w:val="00DA4E33"/>
    <w:rsid w:val="00DB07BA"/>
    <w:rsid w:val="00DB54BF"/>
    <w:rsid w:val="00DB7E8C"/>
    <w:rsid w:val="00DC1DA3"/>
    <w:rsid w:val="00DC5B09"/>
    <w:rsid w:val="00DC5E3F"/>
    <w:rsid w:val="00DD3DA5"/>
    <w:rsid w:val="00DD6186"/>
    <w:rsid w:val="00DE239C"/>
    <w:rsid w:val="00DF5FE0"/>
    <w:rsid w:val="00E023D4"/>
    <w:rsid w:val="00E06048"/>
    <w:rsid w:val="00E06718"/>
    <w:rsid w:val="00E10C26"/>
    <w:rsid w:val="00E17DFC"/>
    <w:rsid w:val="00E211D1"/>
    <w:rsid w:val="00E24189"/>
    <w:rsid w:val="00E24AAB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A2717"/>
    <w:rsid w:val="00EB6C9D"/>
    <w:rsid w:val="00EC20B0"/>
    <w:rsid w:val="00EC574F"/>
    <w:rsid w:val="00ED0590"/>
    <w:rsid w:val="00EF2347"/>
    <w:rsid w:val="00EF3DCB"/>
    <w:rsid w:val="00F006D4"/>
    <w:rsid w:val="00F0316B"/>
    <w:rsid w:val="00F03B8B"/>
    <w:rsid w:val="00F04E3B"/>
    <w:rsid w:val="00F054E8"/>
    <w:rsid w:val="00F164F8"/>
    <w:rsid w:val="00F205CC"/>
    <w:rsid w:val="00F25EB8"/>
    <w:rsid w:val="00F30685"/>
    <w:rsid w:val="00F314E8"/>
    <w:rsid w:val="00F33582"/>
    <w:rsid w:val="00F52428"/>
    <w:rsid w:val="00F552FF"/>
    <w:rsid w:val="00F663CE"/>
    <w:rsid w:val="00F71A5A"/>
    <w:rsid w:val="00F737A4"/>
    <w:rsid w:val="00F741BD"/>
    <w:rsid w:val="00F8328D"/>
    <w:rsid w:val="00F83545"/>
    <w:rsid w:val="00F86FF7"/>
    <w:rsid w:val="00F921B7"/>
    <w:rsid w:val="00F921E3"/>
    <w:rsid w:val="00F9224A"/>
    <w:rsid w:val="00F93831"/>
    <w:rsid w:val="00F96D64"/>
    <w:rsid w:val="00FA04C3"/>
    <w:rsid w:val="00FA253D"/>
    <w:rsid w:val="00FD05AD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7B466B1E-F39F-4240-8D4C-A0F71ABA8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39A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5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aumo.rco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0E9662-FB88-4221-9C63-21649365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5877</Words>
  <Characters>33502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Кучерявый О.А.</dc:creator>
  <cp:lastModifiedBy>Пользователь Windows</cp:lastModifiedBy>
  <cp:revision>6</cp:revision>
  <cp:lastPrinted>2021-10-08T14:15:00Z</cp:lastPrinted>
  <dcterms:created xsi:type="dcterms:W3CDTF">2024-08-14T12:51:00Z</dcterms:created>
  <dcterms:modified xsi:type="dcterms:W3CDTF">2024-08-14T14:08:00Z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